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F82A" w14:textId="77777777" w:rsidR="00405D1B" w:rsidRDefault="00405D1B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0D92EA1D" w14:textId="5997B034" w:rsidR="002C39B9" w:rsidRDefault="003752E2">
      <w:pPr>
        <w:autoSpaceDE w:val="0"/>
        <w:ind w:left="142" w:firstLine="1"/>
        <w:jc w:val="center"/>
      </w:pPr>
      <w:r>
        <w:rPr>
          <w:rFonts w:ascii="Verdana" w:hAnsi="Verdana" w:cs="Arial"/>
          <w:b/>
          <w:bCs/>
          <w:sz w:val="22"/>
          <w:szCs w:val="22"/>
        </w:rPr>
        <w:t>Trasmissione documentazione integrativa</w:t>
      </w:r>
      <w:r w:rsidR="00190977">
        <w:rPr>
          <w:rFonts w:ascii="Verdana" w:hAnsi="Verdana" w:cs="Arial"/>
          <w:b/>
          <w:bCs/>
          <w:sz w:val="22"/>
          <w:szCs w:val="22"/>
        </w:rPr>
        <w:t xml:space="preserve"> CDU</w:t>
      </w:r>
    </w:p>
    <w:p w14:paraId="582C20BE" w14:textId="77777777" w:rsidR="002C39B9" w:rsidRDefault="002C39B9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2FF0FA6E" w14:textId="77777777" w:rsidR="002C39B9" w:rsidRDefault="002C39B9">
      <w:pPr>
        <w:autoSpaceDE w:val="0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AC42CE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2FB2C59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8E1466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55567864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</w:t>
      </w: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760884" w:rsidRDefault="0014154B">
            <w:pPr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7AF1F6D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2C39B9" w:rsidRPr="00190977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760884" w:rsidRDefault="0014154B">
            <w:pPr>
              <w:overflowPunct w:val="0"/>
              <w:autoSpaceDE w:val="0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C39B9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A2E47E8" w14:textId="6C896020" w:rsidR="003752E2" w:rsidRDefault="003752E2">
      <w:pPr>
        <w:autoSpaceDE w:val="0"/>
        <w:rPr>
          <w:rFonts w:ascii="Verdana" w:hAnsi="Verdana" w:cs="Arial"/>
          <w:sz w:val="18"/>
          <w:szCs w:val="18"/>
        </w:rPr>
      </w:pPr>
    </w:p>
    <w:p w14:paraId="6D39AB73" w14:textId="34EC52CA" w:rsidR="003752E2" w:rsidRDefault="003752E2" w:rsidP="003752E2">
      <w:pPr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 xml:space="preserve">trasmette, in allegato alla presente, la documentazione integrativa relativa alla </w:t>
      </w:r>
      <w:r>
        <w:rPr>
          <w:rFonts w:ascii="Verdana" w:hAnsi="Verdana" w:cs="Arial"/>
          <w:sz w:val="18"/>
          <w:szCs w:val="18"/>
          <w:lang w:eastAsia="it-IT"/>
        </w:rPr>
        <w:t xml:space="preserve">richiesta Certificato Destinazione </w:t>
      </w:r>
      <w:r w:rsidR="00E610C7">
        <w:rPr>
          <w:rFonts w:ascii="Verdana" w:hAnsi="Verdana" w:cs="Arial"/>
          <w:sz w:val="18"/>
          <w:szCs w:val="18"/>
          <w:lang w:eastAsia="it-IT"/>
        </w:rPr>
        <w:t>Urbanistica</w:t>
      </w:r>
      <w:r w:rsidRPr="003752E2">
        <w:rPr>
          <w:rFonts w:ascii="Verdana" w:hAnsi="Verdana" w:cs="Arial"/>
          <w:sz w:val="18"/>
          <w:szCs w:val="18"/>
          <w:lang w:eastAsia="it-IT"/>
        </w:rPr>
        <w:t xml:space="preserve"> presentata in data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titolo_esistente_data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 prot. N.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titolo_esistente_protocollo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</w:t>
      </w:r>
    </w:p>
    <w:p w14:paraId="6F407204" w14:textId="77777777" w:rsidR="003752E2" w:rsidRDefault="003752E2" w:rsidP="003752E2">
      <w:pPr>
        <w:contextualSpacing/>
        <w:jc w:val="center"/>
        <w:rPr>
          <w:rFonts w:ascii="Arial" w:hAnsi="Arial" w:cs="Arial"/>
          <w:b/>
        </w:rPr>
      </w:pPr>
    </w:p>
    <w:p w14:paraId="55E7E82E" w14:textId="51240E2B" w:rsidR="003752E2" w:rsidRDefault="003752E2" w:rsidP="003752E2">
      <w:pPr>
        <w:contextualSpacing/>
        <w:jc w:val="center"/>
        <w:rPr>
          <w:rFonts w:ascii="Arial" w:hAnsi="Arial" w:cs="Arial"/>
          <w:b/>
        </w:rPr>
      </w:pPr>
      <w:r w:rsidRPr="00CA44D6">
        <w:rPr>
          <w:rFonts w:ascii="Arial" w:hAnsi="Arial" w:cs="Arial"/>
          <w:b/>
        </w:rPr>
        <w:t>TRASMETTE</w:t>
      </w:r>
    </w:p>
    <w:p w14:paraId="5E056EA1" w14:textId="77777777" w:rsidR="003752E2" w:rsidRPr="003752E2" w:rsidRDefault="003752E2" w:rsidP="003752E2">
      <w:pPr>
        <w:autoSpaceDE w:val="0"/>
        <w:spacing w:line="360" w:lineRule="auto"/>
        <w:jc w:val="both"/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note_</w:t>
      </w:r>
      <w:proofErr w:type="gramStart"/>
      <w:r w:rsidRPr="003752E2">
        <w:rPr>
          <w:rFonts w:ascii="Verdana" w:hAnsi="Verdana" w:cs="Arial"/>
          <w:sz w:val="18"/>
          <w:szCs w:val="18"/>
          <w:lang w:eastAsia="it-IT"/>
        </w:rPr>
        <w:t>allegati;strconv</w:t>
      </w:r>
      <w:proofErr w:type="spellEnd"/>
      <w:proofErr w:type="gramEnd"/>
      <w:r w:rsidRPr="003752E2">
        <w:rPr>
          <w:rFonts w:ascii="Verdana" w:hAnsi="Verdana" w:cs="Arial"/>
          <w:sz w:val="18"/>
          <w:szCs w:val="18"/>
          <w:lang w:eastAsia="it-IT"/>
        </w:rPr>
        <w:t>=no]</w:t>
      </w:r>
    </w:p>
    <w:p w14:paraId="117206CF" w14:textId="77777777" w:rsidR="003752E2" w:rsidRPr="00CA44D6" w:rsidRDefault="003752E2" w:rsidP="003752E2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52E2" w:rsidRPr="00CA44D6" w14:paraId="53E85A06" w14:textId="77777777" w:rsidTr="00D05174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5E7BF163" w14:textId="77777777" w:rsidR="003752E2" w:rsidRPr="003752E2" w:rsidRDefault="003752E2" w:rsidP="003752E2">
            <w:pPr>
              <w:pStyle w:val="Paragrafoelenco"/>
              <w:numPr>
                <w:ilvl w:val="0"/>
                <w:numId w:val="4"/>
              </w:numPr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tbs:listitem</w:t>
            </w:r>
            <w:proofErr w:type="spell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E11F7DB" w14:textId="77777777" w:rsidR="006A440C" w:rsidRDefault="006A440C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Default="0014154B">
            <w:pPr>
              <w:autoSpaceDE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3ECCF31E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5C77F3A1" w14:textId="7F4B2359" w:rsidR="00E97BCA" w:rsidRDefault="00E97BCA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6EED6EFF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p w14:paraId="25C82C05" w14:textId="77777777" w:rsidR="002C39B9" w:rsidRDefault="002C39B9">
      <w:pPr>
        <w:keepNext/>
        <w:rPr>
          <w:rFonts w:ascii="Verdana" w:hAnsi="Verdana" w:cs="Arial"/>
          <w:sz w:val="14"/>
          <w:szCs w:val="14"/>
        </w:rPr>
      </w:pPr>
    </w:p>
    <w:p w14:paraId="0B4D72BE" w14:textId="77777777" w:rsidR="002C39B9" w:rsidRDefault="0014154B">
      <w:pPr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5379BF8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16754BB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2A6964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4A1A0AE7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64211722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64815DA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51F38605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0669554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F9F22B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3CCC1FE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DEFE6C8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775840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72563C9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715F03B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651E2007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FBF8E5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2C3E192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B1423B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E46A10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69BB6D3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4"/>
          <w:szCs w:val="14"/>
        </w:rPr>
      </w:pPr>
    </w:p>
    <w:sectPr w:rsidR="002C39B9">
      <w:headerReference w:type="default" r:id="rId7"/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FC01" w14:textId="77777777" w:rsidR="003740F7" w:rsidRDefault="003740F7">
      <w:r>
        <w:separator/>
      </w:r>
    </w:p>
  </w:endnote>
  <w:endnote w:type="continuationSeparator" w:id="0">
    <w:p w14:paraId="0CC627A4" w14:textId="77777777" w:rsidR="003740F7" w:rsidRDefault="0037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310C" w14:textId="77777777" w:rsidR="003740F7" w:rsidRDefault="003740F7">
      <w:r>
        <w:rPr>
          <w:color w:val="000000"/>
        </w:rPr>
        <w:separator/>
      </w:r>
    </w:p>
  </w:footnote>
  <w:footnote w:type="continuationSeparator" w:id="0">
    <w:p w14:paraId="2A337512" w14:textId="77777777" w:rsidR="003740F7" w:rsidRDefault="0037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190977" w14:paraId="10CB85C9" w14:textId="77777777" w:rsidTr="007515B9">
      <w:trPr>
        <w:trHeight w:val="2039"/>
      </w:trPr>
      <w:tc>
        <w:tcPr>
          <w:tcW w:w="1702" w:type="dxa"/>
          <w:shd w:val="clear" w:color="auto" w:fill="auto"/>
        </w:tcPr>
        <w:p w14:paraId="43AECF52" w14:textId="77777777" w:rsidR="00190977" w:rsidRDefault="00190977" w:rsidP="00190977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  <w:r>
            <w:rPr>
              <w:rFonts w:ascii="Latha" w:hAnsi="Latha" w:cs="Latha"/>
              <w:i/>
              <w:noProof/>
              <w:sz w:val="18"/>
            </w:rPr>
            <w:drawing>
              <wp:inline distT="0" distB="0" distL="0" distR="0" wp14:anchorId="6AD82AB0" wp14:editId="01EA8466">
                <wp:extent cx="990600" cy="1198245"/>
                <wp:effectExtent l="0" t="0" r="0" b="0"/>
                <wp:docPr id="187666188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4" t="-169" r="-224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9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5452A9" w14:textId="77777777" w:rsidR="00190977" w:rsidRDefault="00190977" w:rsidP="00190977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</w:p>
      </w:tc>
      <w:tc>
        <w:tcPr>
          <w:tcW w:w="5741" w:type="dxa"/>
          <w:shd w:val="clear" w:color="auto" w:fill="auto"/>
        </w:tcPr>
        <w:p w14:paraId="51F3D703" w14:textId="77777777" w:rsidR="00190977" w:rsidRDefault="00190977" w:rsidP="00190977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</w:rPr>
          </w:pPr>
        </w:p>
        <w:p w14:paraId="128C8215" w14:textId="77777777" w:rsidR="00190977" w:rsidRDefault="00190977" w:rsidP="00190977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</w:rPr>
            <w:t>COMUNE DI CERVO</w:t>
          </w:r>
        </w:p>
        <w:p w14:paraId="33671A00" w14:textId="77777777" w:rsidR="00190977" w:rsidRDefault="00190977" w:rsidP="00190977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</w:rPr>
            <w:t>Provincia di Imperia</w:t>
          </w:r>
        </w:p>
        <w:p w14:paraId="155D3896" w14:textId="77777777" w:rsidR="00190977" w:rsidRPr="00AF3468" w:rsidRDefault="00190977" w:rsidP="00190977">
          <w:pPr>
            <w:ind w:hanging="425"/>
            <w:jc w:val="center"/>
          </w:pPr>
          <w:r>
            <w:rPr>
              <w:rFonts w:ascii="Garamond" w:hAnsi="Garamond" w:cs="Garamond"/>
            </w:rPr>
            <w:t>Servizi Tecnici e Manutentivi</w:t>
          </w:r>
        </w:p>
      </w:tc>
      <w:tc>
        <w:tcPr>
          <w:tcW w:w="1771" w:type="dxa"/>
          <w:shd w:val="clear" w:color="auto" w:fill="auto"/>
        </w:tcPr>
        <w:p w14:paraId="34508A04" w14:textId="77777777" w:rsidR="00190977" w:rsidRDefault="00190977" w:rsidP="00190977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noProof/>
              <w:sz w:val="40"/>
              <w:lang w:eastAsia="it-IT"/>
            </w:rPr>
            <w:drawing>
              <wp:inline distT="0" distB="0" distL="0" distR="0" wp14:anchorId="1CE5E43F" wp14:editId="3A71F84A">
                <wp:extent cx="990600" cy="1305560"/>
                <wp:effectExtent l="0" t="0" r="0" b="0"/>
                <wp:docPr id="364972792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972792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1" t="-151" r="-201" b="-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305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1F3237" w14:textId="77777777" w:rsidR="00190977" w:rsidRDefault="001909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61528506">
    <w:abstractNumId w:val="3"/>
  </w:num>
  <w:num w:numId="2" w16cid:durableId="1834562014">
    <w:abstractNumId w:val="1"/>
  </w:num>
  <w:num w:numId="3" w16cid:durableId="1589919845">
    <w:abstractNumId w:val="2"/>
  </w:num>
  <w:num w:numId="4" w16cid:durableId="6142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14154B"/>
    <w:rsid w:val="00190977"/>
    <w:rsid w:val="00233AC8"/>
    <w:rsid w:val="002C39B9"/>
    <w:rsid w:val="002C6DA3"/>
    <w:rsid w:val="003740F7"/>
    <w:rsid w:val="003752E2"/>
    <w:rsid w:val="003F7D6C"/>
    <w:rsid w:val="00405D1B"/>
    <w:rsid w:val="006A440C"/>
    <w:rsid w:val="006E3543"/>
    <w:rsid w:val="00760884"/>
    <w:rsid w:val="0078042A"/>
    <w:rsid w:val="007C2306"/>
    <w:rsid w:val="00882201"/>
    <w:rsid w:val="00946D91"/>
    <w:rsid w:val="00966219"/>
    <w:rsid w:val="00AC2C17"/>
    <w:rsid w:val="00B519B8"/>
    <w:rsid w:val="00BD468B"/>
    <w:rsid w:val="00D87220"/>
    <w:rsid w:val="00E610C7"/>
    <w:rsid w:val="00E97BCA"/>
    <w:rsid w:val="00EB048C"/>
    <w:rsid w:val="00F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uiPriority w:val="34"/>
    <w:qFormat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3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Roberto Starnini</cp:lastModifiedBy>
  <cp:revision>3</cp:revision>
  <cp:lastPrinted>2018-04-16T12:11:00Z</cp:lastPrinted>
  <dcterms:created xsi:type="dcterms:W3CDTF">2024-04-16T13:04:00Z</dcterms:created>
  <dcterms:modified xsi:type="dcterms:W3CDTF">2024-04-16T13:06:00Z</dcterms:modified>
</cp:coreProperties>
</file>