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CE96" w14:textId="77777777" w:rsidR="00026401" w:rsidRPr="00D324B3" w:rsidRDefault="00026401" w:rsidP="00176D80">
      <w:pPr>
        <w:autoSpaceDE w:val="0"/>
        <w:contextualSpacing/>
        <w:rPr>
          <w:rFonts w:ascii="Verdana" w:hAnsi="Verdana"/>
          <w:b/>
          <w:bCs/>
          <w:szCs w:val="28"/>
        </w:rPr>
      </w:pPr>
    </w:p>
    <w:p w14:paraId="61FF2037" w14:textId="77777777" w:rsidR="00026401" w:rsidRPr="00D324B3" w:rsidRDefault="00026401" w:rsidP="00176D80">
      <w:pPr>
        <w:autoSpaceDE w:val="0"/>
        <w:contextualSpacing/>
        <w:rPr>
          <w:rFonts w:ascii="Verdana" w:hAnsi="Verdana"/>
          <w:b/>
          <w:bCs/>
          <w:szCs w:val="28"/>
        </w:rPr>
      </w:pPr>
    </w:p>
    <w:p w14:paraId="64B49FA4" w14:textId="718D937E" w:rsidR="00646368" w:rsidRPr="00D324B3" w:rsidRDefault="00646368" w:rsidP="00176D80">
      <w:pPr>
        <w:pStyle w:val="Intestazione"/>
        <w:tabs>
          <w:tab w:val="left" w:pos="708"/>
        </w:tabs>
        <w:autoSpaceDE w:val="0"/>
        <w:ind w:left="142" w:firstLine="1"/>
        <w:contextualSpacing/>
        <w:jc w:val="center"/>
        <w:rPr>
          <w:rFonts w:ascii="Verdana" w:hAnsi="Verdana" w:cs="Arial"/>
          <w:b/>
          <w:bCs/>
          <w:lang w:eastAsia="zh-CN"/>
        </w:rPr>
      </w:pPr>
      <w:r w:rsidRPr="00D324B3">
        <w:rPr>
          <w:rFonts w:ascii="Verdana" w:hAnsi="Verdana" w:cs="Arial"/>
          <w:b/>
          <w:bCs/>
          <w:lang w:eastAsia="zh-CN"/>
        </w:rPr>
        <w:t xml:space="preserve">DOMANDA DI CERTIFICATO URBANISTICO  </w:t>
      </w:r>
    </w:p>
    <w:p w14:paraId="005D384A" w14:textId="77777777" w:rsidR="00646368" w:rsidRDefault="00646368" w:rsidP="00176D80">
      <w:pPr>
        <w:pStyle w:val="Intestazione"/>
        <w:tabs>
          <w:tab w:val="left" w:pos="708"/>
        </w:tabs>
        <w:autoSpaceDE w:val="0"/>
        <w:ind w:left="142" w:firstLine="1"/>
        <w:contextualSpacing/>
        <w:jc w:val="center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D324B3">
        <w:rPr>
          <w:rFonts w:ascii="Verdana" w:hAnsi="Verdana" w:cs="Arial"/>
          <w:b/>
          <w:bCs/>
          <w:sz w:val="20"/>
          <w:szCs w:val="20"/>
          <w:lang w:eastAsia="zh-CN"/>
        </w:rPr>
        <w:t xml:space="preserve"> (art. 35 della Legge Regionale 6 Giugno 2008 n. 16 Disciplina dell’attività edilizia e s.m.i.)</w:t>
      </w:r>
    </w:p>
    <w:p w14:paraId="339D1643" w14:textId="77777777" w:rsidR="00D03BD1" w:rsidRPr="00D324B3" w:rsidRDefault="00D03BD1" w:rsidP="00176D80">
      <w:pPr>
        <w:pStyle w:val="Intestazione"/>
        <w:tabs>
          <w:tab w:val="left" w:pos="708"/>
        </w:tabs>
        <w:autoSpaceDE w:val="0"/>
        <w:ind w:left="142" w:firstLine="1"/>
        <w:contextualSpacing/>
        <w:jc w:val="center"/>
        <w:rPr>
          <w:rFonts w:ascii="Verdana" w:hAnsi="Verdana" w:cs="Arial"/>
          <w:b/>
          <w:bCs/>
          <w:sz w:val="20"/>
          <w:szCs w:val="20"/>
          <w:lang w:eastAsia="zh-CN"/>
        </w:rPr>
      </w:pPr>
    </w:p>
    <w:p w14:paraId="0AF4F173" w14:textId="77777777" w:rsidR="00D03BD1" w:rsidRDefault="00D03BD1" w:rsidP="00D03BD1">
      <w:pPr>
        <w:pStyle w:val="Standard"/>
      </w:pPr>
      <w:r>
        <w:rPr>
          <w:rFonts w:ascii="Verdana" w:hAnsi="Verdana" w:cs="Arial"/>
          <w:sz w:val="18"/>
          <w:szCs w:val="18"/>
        </w:rPr>
        <w:t>[fisica_cognome] [fisica_nome], C.F. [fisica_cf]</w:t>
      </w:r>
    </w:p>
    <w:p w14:paraId="71DF894A" w14:textId="77777777" w:rsidR="00D03BD1" w:rsidRDefault="00D03BD1" w:rsidP="00D03BD1">
      <w:pPr>
        <w:pStyle w:val="Standard"/>
      </w:pPr>
      <w:r>
        <w:rPr>
          <w:rFonts w:ascii="Verdana" w:hAnsi="Verdana" w:cs="Arial"/>
          <w:sz w:val="18"/>
          <w:szCs w:val="18"/>
        </w:rPr>
        <w:t>nato a [fisica_comune_nato] ([fisica_provincia_nato]) il [fisica_data_nato]</w:t>
      </w:r>
    </w:p>
    <w:p w14:paraId="27A2C4C9" w14:textId="77777777" w:rsidR="00D03BD1" w:rsidRDefault="00D03BD1" w:rsidP="00D03BD1">
      <w:pPr>
        <w:pStyle w:val="Standard"/>
      </w:pPr>
      <w:r>
        <w:rPr>
          <w:rFonts w:ascii="Verdana" w:hAnsi="Verdana" w:cs="Arial"/>
          <w:sz w:val="18"/>
          <w:szCs w:val="18"/>
        </w:rPr>
        <w:t>residente in [fisica_indirizzo] [fisica_civico] - [fisica_cap] [fisica_comune] ([fisica_provincia])</w:t>
      </w:r>
    </w:p>
    <w:p w14:paraId="2A6411E3" w14:textId="77777777" w:rsidR="00D03BD1" w:rsidRDefault="00D03BD1" w:rsidP="00D03BD1">
      <w:pPr>
        <w:pStyle w:val="Standard"/>
      </w:pPr>
      <w:r>
        <w:rPr>
          <w:rFonts w:ascii="Verdana" w:hAnsi="Verdana" w:cs="Arial"/>
          <w:sz w:val="18"/>
          <w:szCs w:val="18"/>
        </w:rPr>
        <w:t>[fisica_email] [fisica_pec] [fisica_telefono] [fisica_cellulare]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03BD1" w14:paraId="133132E7" w14:textId="77777777" w:rsidTr="00D67A62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EF426" w14:textId="77777777" w:rsidR="00D03BD1" w:rsidRPr="009D4D7E" w:rsidRDefault="00D03BD1" w:rsidP="00D67A62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[onshow;block=tbs:row;when [domicilio_opt_value]='1']Domiciliato in:</w:t>
            </w:r>
          </w:p>
          <w:p w14:paraId="44B948F8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D03BD1" w:rsidRPr="00572FDB" w14:paraId="36C4F65C" w14:textId="77777777" w:rsidTr="00D67A62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A9578" w14:textId="77777777" w:rsidR="00D03BD1" w:rsidRPr="009D4D7E" w:rsidRDefault="00D03BD1" w:rsidP="00D67A62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D03BD1" w14:paraId="59F49322" w14:textId="77777777" w:rsidTr="00D67A62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BF220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16BD7391" w14:textId="77777777" w:rsidR="00D03BD1" w:rsidRDefault="00D03BD1" w:rsidP="00D03BD1">
      <w:pPr>
        <w:pStyle w:val="Titolo11"/>
        <w:spacing w:before="240" w:after="120"/>
      </w:pPr>
      <w:r>
        <w:rPr>
          <w:rFonts w:ascii="Verdana" w:hAnsi="Verdana" w:cs="Arial"/>
          <w:sz w:val="18"/>
          <w:szCs w:val="18"/>
        </w:rPr>
        <w:t>CHIEDE</w:t>
      </w:r>
    </w:p>
    <w:p w14:paraId="7D0750F2" w14:textId="77777777" w:rsidR="00D03BD1" w:rsidRDefault="00D03BD1" w:rsidP="00D03BD1">
      <w:pPr>
        <w:pStyle w:val="Standard"/>
      </w:pPr>
      <w:r>
        <w:rPr>
          <w:rFonts w:ascii="Verdana" w:hAnsi="Verdana" w:cs="Arial"/>
          <w:sz w:val="18"/>
          <w:szCs w:val="18"/>
        </w:rPr>
        <w:t>Che gli venga rilasciato il Certificato di Destinazione Urbanistica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03BD1" w:rsidRPr="00572FDB" w14:paraId="0DDF8902" w14:textId="77777777" w:rsidTr="00D67A62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95ADD" w14:textId="77777777" w:rsidR="00D03BD1" w:rsidRPr="009D4D7E" w:rsidRDefault="00D03BD1" w:rsidP="00D67A62">
            <w:pPr>
              <w:pStyle w:val="Standard"/>
              <w:jc w:val="both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[onshow;block=tbs:row;when [delegato_opt_key]='1']per proprio conto.</w:t>
            </w:r>
          </w:p>
        </w:tc>
      </w:tr>
      <w:tr w:rsidR="00D03BD1" w14:paraId="0357EC54" w14:textId="77777777" w:rsidTr="00D67A62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7D875" w14:textId="77777777" w:rsidR="00D03BD1" w:rsidRDefault="00D03BD1" w:rsidP="00D67A62">
            <w:pPr>
              <w:pStyle w:val="Standard"/>
              <w:jc w:val="both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[delegato_opt_key]='2']per conto di [delegato_nominativo], C.F./P.IVA [delegato_cf]</w:t>
            </w:r>
          </w:p>
        </w:tc>
      </w:tr>
    </w:tbl>
    <w:p w14:paraId="5F12149A" w14:textId="77777777" w:rsidR="00D03BD1" w:rsidRDefault="00D03BD1" w:rsidP="00D03BD1">
      <w:pPr>
        <w:pStyle w:val="Standard"/>
        <w:rPr>
          <w:rFonts w:ascii="Verdana" w:hAnsi="Verdana" w:cs="Arial"/>
          <w:sz w:val="18"/>
          <w:szCs w:val="18"/>
        </w:rPr>
      </w:pPr>
    </w:p>
    <w:p w14:paraId="53AD39BA" w14:textId="1B3E8722" w:rsidR="00D03BD1" w:rsidRDefault="00D03BD1" w:rsidP="00D03BD1">
      <w:pPr>
        <w:pStyle w:val="Standard"/>
      </w:pPr>
      <w:r>
        <w:rPr>
          <w:rFonts w:ascii="Verdana" w:hAnsi="Verdana" w:cs="Arial"/>
          <w:sz w:val="18"/>
          <w:szCs w:val="18"/>
        </w:rPr>
        <w:t xml:space="preserve">relativo ai terreni ubicati nel Comune di </w:t>
      </w:r>
      <w:r w:rsidR="00572FDB">
        <w:rPr>
          <w:rFonts w:ascii="Verdana" w:hAnsi="Verdana" w:cs="Arial"/>
          <w:sz w:val="18"/>
          <w:szCs w:val="18"/>
        </w:rPr>
        <w:t>[comune_value]</w:t>
      </w:r>
      <w:r>
        <w:rPr>
          <w:rFonts w:ascii="Verdana" w:hAnsi="Verdana" w:cs="Arial"/>
          <w:sz w:val="18"/>
          <w:szCs w:val="18"/>
        </w:rPr>
        <w:t xml:space="preserve"> in [ubicazione_indirizzo]</w:t>
      </w:r>
    </w:p>
    <w:p w14:paraId="378C6FFC" w14:textId="77777777" w:rsidR="00D03BD1" w:rsidRDefault="00D03BD1" w:rsidP="00D03BD1">
      <w:pPr>
        <w:pStyle w:val="Standard"/>
        <w:rPr>
          <w:rFonts w:ascii="Verdana" w:hAnsi="Verdana" w:cs="Arial"/>
          <w:sz w:val="18"/>
          <w:szCs w:val="18"/>
        </w:rPr>
      </w:pPr>
    </w:p>
    <w:p w14:paraId="21B0E11A" w14:textId="77777777" w:rsidR="00D03BD1" w:rsidRDefault="00D03BD1" w:rsidP="00D03BD1">
      <w:pPr>
        <w:pStyle w:val="Standard"/>
      </w:pPr>
      <w:r>
        <w:rPr>
          <w:rFonts w:ascii="Verdana" w:hAnsi="Verdana" w:cs="Arial"/>
          <w:sz w:val="18"/>
          <w:szCs w:val="18"/>
        </w:rPr>
        <w:t>Censiti al N.C.T. di Rapallo come segue: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6"/>
        <w:gridCol w:w="2017"/>
        <w:gridCol w:w="2304"/>
        <w:gridCol w:w="1941"/>
      </w:tblGrid>
      <w:tr w:rsidR="00D03BD1" w14:paraId="537FE3BE" w14:textId="77777777" w:rsidTr="00D67A62">
        <w:tc>
          <w:tcPr>
            <w:tcW w:w="33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7206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SEZIONE</w:t>
            </w:r>
          </w:p>
        </w:tc>
        <w:tc>
          <w:tcPr>
            <w:tcW w:w="2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FFE8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2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85C2B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19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C540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NOTE</w:t>
            </w:r>
          </w:p>
        </w:tc>
      </w:tr>
      <w:tr w:rsidR="00D03BD1" w14:paraId="6543CF0F" w14:textId="77777777" w:rsidTr="00D67A62">
        <w:tc>
          <w:tcPr>
            <w:tcW w:w="3375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D267" w14:textId="77777777" w:rsidR="00D03BD1" w:rsidRPr="009D4D7E" w:rsidRDefault="00D03BD1" w:rsidP="00D67A62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[elenco_nct.nct_sezione;block=tbs:row]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A636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[elenco_nct.nct_foglio]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5BEF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[elenco_nct.nct_particella]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8C1B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[elenco_nct.nct_note]</w:t>
            </w:r>
          </w:p>
        </w:tc>
      </w:tr>
    </w:tbl>
    <w:p w14:paraId="756B57D3" w14:textId="77777777" w:rsidR="00D03BD1" w:rsidRDefault="00D03BD1" w:rsidP="00D03BD1">
      <w:pPr>
        <w:pStyle w:val="Titolo11"/>
        <w:spacing w:before="240" w:after="120"/>
      </w:pPr>
      <w:r>
        <w:rPr>
          <w:rFonts w:ascii="Verdana" w:hAnsi="Verdana" w:cs="Arial"/>
          <w:sz w:val="18"/>
          <w:szCs w:val="18"/>
        </w:rPr>
        <w:t>DICHIARA</w:t>
      </w:r>
    </w:p>
    <w:p w14:paraId="321530A4" w14:textId="77777777" w:rsidR="00D03BD1" w:rsidRDefault="00D03BD1" w:rsidP="00D03BD1">
      <w:pPr>
        <w:pStyle w:val="Standard"/>
      </w:pPr>
      <w:r>
        <w:rPr>
          <w:rFonts w:ascii="Verdana" w:hAnsi="Verdana" w:cs="Arial"/>
          <w:sz w:val="18"/>
          <w:szCs w:val="18"/>
        </w:rPr>
        <w:t>Che il certificato è necessario per il seguente uso:</w:t>
      </w:r>
    </w:p>
    <w:tbl>
      <w:tblPr>
        <w:tblW w:w="962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D03BD1" w14:paraId="49C5C845" w14:textId="77777777" w:rsidTr="00D67A62"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7C823" w14:textId="77777777" w:rsidR="00D03BD1" w:rsidRDefault="00D03BD1" w:rsidP="00D67A62">
            <w:pPr>
              <w:pStyle w:val="TableContents"/>
            </w:pPr>
            <w:r>
              <w:rPr>
                <w:rFonts w:ascii="Verdana" w:hAnsi="Verdana" w:cs="Arial"/>
                <w:sz w:val="18"/>
                <w:szCs w:val="18"/>
              </w:rPr>
              <w:t xml:space="preserve">[onshow;block=tbs:row;when[certificato_uso_opt_key]=’1’]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- Trasferimento di diritti reali su immobili</w:t>
            </w:r>
          </w:p>
        </w:tc>
      </w:tr>
      <w:tr w:rsidR="00D03BD1" w:rsidRPr="00572FDB" w14:paraId="0F8DECD9" w14:textId="77777777" w:rsidTr="00D67A62">
        <w:trPr>
          <w:trHeight w:val="271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0EC16" w14:textId="77777777" w:rsidR="00D03BD1" w:rsidRPr="009D4D7E" w:rsidRDefault="00D03BD1" w:rsidP="00D67A62">
            <w:pPr>
              <w:pStyle w:val="TableContents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[onshow;block=tbs:row;when [certificato_uso_opt_key]=’2’] - 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[certificato_uso_altro]</w:t>
            </w:r>
          </w:p>
        </w:tc>
      </w:tr>
      <w:tr w:rsidR="00D03BD1" w14:paraId="454EEC0A" w14:textId="77777777" w:rsidTr="00D67A62">
        <w:trPr>
          <w:trHeight w:val="186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4070A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[onshow;block=tbs:row;when[certificato_notaio_opt_key]=’SI’]Il CDU richiesto riguarda atti notarili.</w:t>
            </w:r>
          </w:p>
        </w:tc>
      </w:tr>
      <w:tr w:rsidR="00D03BD1" w14:paraId="54820BD5" w14:textId="77777777" w:rsidTr="00D67A62">
        <w:trPr>
          <w:trHeight w:val="186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21A90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[onshow;block=tbs:row;when [certificato_notaio_opt_key]=’NO’]Il CDU richiesto non riguarda atti notarili.</w:t>
            </w:r>
          </w:p>
        </w:tc>
      </w:tr>
    </w:tbl>
    <w:p w14:paraId="1C0CDE98" w14:textId="77777777" w:rsidR="00D03BD1" w:rsidRDefault="00D03BD1" w:rsidP="00D03BD1">
      <w:pPr>
        <w:pStyle w:val="Standard"/>
        <w:rPr>
          <w:rFonts w:ascii="Verdana" w:hAnsi="Verdana" w:cs="Arial"/>
          <w:sz w:val="18"/>
          <w:szCs w:val="18"/>
        </w:rPr>
      </w:pPr>
    </w:p>
    <w:tbl>
      <w:tblPr>
        <w:tblW w:w="9628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D03BD1" w14:paraId="67518E5B" w14:textId="77777777" w:rsidTr="00D67A62">
        <w:tc>
          <w:tcPr>
            <w:tcW w:w="9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3C7E" w14:textId="77777777" w:rsidR="00D03BD1" w:rsidRDefault="00D03BD1" w:rsidP="00D67A62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[onshow;block=tbs:row;when [certificato_esente_bollo_opt_key]=’SI’]Il certificato richiesto è esente dal pagamento dei bolli in quanto: [certificato_bollo_motivazione]</w:t>
            </w:r>
          </w:p>
        </w:tc>
      </w:tr>
    </w:tbl>
    <w:p w14:paraId="3ECF1811" w14:textId="77777777" w:rsidR="00D03BD1" w:rsidRDefault="00D03BD1" w:rsidP="00D03BD1">
      <w:pPr>
        <w:pStyle w:val="Standard"/>
        <w:rPr>
          <w:rFonts w:ascii="Verdana" w:hAnsi="Verdana" w:cs="Arial"/>
          <w:sz w:val="18"/>
          <w:szCs w:val="18"/>
        </w:rPr>
      </w:pPr>
    </w:p>
    <w:p w14:paraId="29DB2A4E" w14:textId="77777777" w:rsidR="00D03BD1" w:rsidRDefault="00D03BD1" w:rsidP="00D03BD1">
      <w:pPr>
        <w:pStyle w:val="Standard"/>
      </w:pPr>
      <w:r>
        <w:rPr>
          <w:rFonts w:ascii="Verdana" w:hAnsi="Verdana" w:cs="Arial"/>
          <w:sz w:val="18"/>
          <w:szCs w:val="18"/>
        </w:rPr>
        <w:t>Si allegano, alla presente richiesta:</w:t>
      </w:r>
    </w:p>
    <w:p w14:paraId="57F2BBEA" w14:textId="77777777" w:rsidR="00D03BD1" w:rsidRDefault="00D03BD1" w:rsidP="00D03BD1">
      <w:pPr>
        <w:pStyle w:val="Standard"/>
        <w:tabs>
          <w:tab w:val="left" w:pos="284"/>
        </w:tabs>
      </w:pPr>
      <w:r>
        <w:rPr>
          <w:rFonts w:ascii="Verdana" w:hAnsi="Verdana" w:cs="Arial"/>
          <w:sz w:val="18"/>
          <w:szCs w:val="18"/>
        </w:rPr>
        <w:t>[allegati_istanza.val;block=tbs:listitem]</w:t>
      </w:r>
    </w:p>
    <w:p w14:paraId="161FE816" w14:textId="77777777" w:rsidR="00D03BD1" w:rsidRDefault="00D03BD1" w:rsidP="00D03BD1">
      <w:pPr>
        <w:pStyle w:val="Standard"/>
        <w:spacing w:line="360" w:lineRule="auto"/>
      </w:pPr>
      <w:r>
        <w:rPr>
          <w:rFonts w:ascii="Verdana" w:hAnsi="Verdana" w:cs="Arial"/>
          <w:sz w:val="18"/>
          <w:szCs w:val="18"/>
        </w:rPr>
        <w:t>[note_allegati;strconv=no]</w:t>
      </w:r>
    </w:p>
    <w:p w14:paraId="611752EE" w14:textId="77777777" w:rsidR="00D03BD1" w:rsidRDefault="00D03BD1" w:rsidP="00D03BD1">
      <w:pPr>
        <w:pStyle w:val="Standard"/>
        <w:spacing w:line="360" w:lineRule="auto"/>
        <w:rPr>
          <w:rFonts w:ascii="Verdana" w:hAnsi="Verdana" w:cs="Arial"/>
          <w:sz w:val="18"/>
          <w:szCs w:val="18"/>
        </w:rPr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D03BD1" w14:paraId="2337A720" w14:textId="77777777" w:rsidTr="00D67A62">
        <w:tc>
          <w:tcPr>
            <w:tcW w:w="4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5647A" w14:textId="77777777" w:rsidR="00D03BD1" w:rsidRDefault="00D03BD1" w:rsidP="00D67A62">
            <w:pPr>
              <w:pStyle w:val="Standard"/>
              <w:spacing w:line="360" w:lineRule="auto"/>
              <w:jc w:val="both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[comune_value], lì [data_stampa_domanda]</w:t>
            </w:r>
          </w:p>
        </w:tc>
        <w:tc>
          <w:tcPr>
            <w:tcW w:w="481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C8B5D" w14:textId="77777777" w:rsidR="00D03BD1" w:rsidRDefault="00D03BD1" w:rsidP="00D67A62">
            <w:pPr>
              <w:pStyle w:val="Standard"/>
              <w:spacing w:line="360" w:lineRule="auto"/>
              <w:jc w:val="center"/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6BFB4FF7" w14:textId="77777777" w:rsidR="00D03BD1" w:rsidRDefault="00D03BD1" w:rsidP="00D67A62">
            <w:pPr>
              <w:pStyle w:val="Standard"/>
              <w:spacing w:line="360" w:lineRule="auto"/>
              <w:jc w:val="center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[fisica_nome] [fisica_cognome]</w:t>
            </w:r>
          </w:p>
        </w:tc>
      </w:tr>
    </w:tbl>
    <w:p w14:paraId="29133BC9" w14:textId="77777777" w:rsidR="00D03BD1" w:rsidRDefault="00D03BD1" w:rsidP="00D03BD1">
      <w:pPr>
        <w:pStyle w:val="Standard"/>
        <w:spacing w:line="360" w:lineRule="auto"/>
        <w:rPr>
          <w:rFonts w:ascii="Verdana" w:hAnsi="Verdana" w:cs="Arial"/>
          <w:sz w:val="18"/>
          <w:szCs w:val="18"/>
        </w:rPr>
      </w:pPr>
    </w:p>
    <w:p w14:paraId="14534879" w14:textId="77777777" w:rsidR="00985677" w:rsidRPr="00D324B3" w:rsidRDefault="00985677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p w14:paraId="5A0FFBC8" w14:textId="77777777" w:rsidR="00985677" w:rsidRPr="00D324B3" w:rsidRDefault="00985677" w:rsidP="00176D80">
      <w:pPr>
        <w:keepNext/>
        <w:contextualSpacing/>
        <w:rPr>
          <w:rFonts w:ascii="Verdana" w:hAnsi="Verdana" w:cs="Arial"/>
          <w:sz w:val="18"/>
          <w:szCs w:val="18"/>
        </w:rPr>
      </w:pPr>
    </w:p>
    <w:p w14:paraId="323B1FD8" w14:textId="77777777" w:rsidR="00985677" w:rsidRPr="00D324B3" w:rsidRDefault="00985677" w:rsidP="00176D80">
      <w:pPr>
        <w:keepNext/>
        <w:contextualSpacing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141626F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46A024E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1E75D33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33EF58D3" w14:textId="047B3AFE" w:rsidR="00985677" w:rsidRPr="00D324B3" w:rsidRDefault="00503271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[rpd_value]</w:t>
      </w:r>
    </w:p>
    <w:p w14:paraId="002F74B1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79C5C34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48A0FB0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3F8877CD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168DB65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5EB5AF6B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B179447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52A06406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E2A1A4F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0404AA0" w14:textId="77777777" w:rsidR="00985677" w:rsidRPr="00D324B3" w:rsidRDefault="00985677" w:rsidP="00176D80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1D7BB4C5" w14:textId="77777777" w:rsidR="00985677" w:rsidRPr="00D324B3" w:rsidRDefault="00985677" w:rsidP="00176D80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DD29879" w14:textId="77777777" w:rsidR="00985677" w:rsidRPr="00D324B3" w:rsidRDefault="00985677" w:rsidP="00176D80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03302890" w14:textId="77777777" w:rsidR="00985677" w:rsidRPr="00D324B3" w:rsidRDefault="00985677" w:rsidP="00176D80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0BE2E" w14:textId="77777777" w:rsidR="00985677" w:rsidRPr="00D324B3" w:rsidRDefault="00985677" w:rsidP="00176D80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70DCC872" w14:textId="77777777" w:rsidR="00985677" w:rsidRPr="00D324B3" w:rsidRDefault="00985677" w:rsidP="00176D80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D324B3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6102B72C" w14:textId="77777777" w:rsidR="00985677" w:rsidRPr="00D324B3" w:rsidRDefault="00985677" w:rsidP="00176D80">
      <w:pPr>
        <w:autoSpaceDE w:val="0"/>
        <w:contextualSpacing/>
        <w:rPr>
          <w:rFonts w:ascii="Verdana" w:hAnsi="Verdana" w:cs="Arial"/>
          <w:sz w:val="18"/>
          <w:szCs w:val="18"/>
        </w:rPr>
      </w:pPr>
    </w:p>
    <w:sectPr w:rsidR="00985677" w:rsidRPr="00D324B3" w:rsidSect="00E62938">
      <w:headerReference w:type="default" r:id="rId7"/>
      <w:pgSz w:w="11906" w:h="16838"/>
      <w:pgMar w:top="1571" w:right="1134" w:bottom="899" w:left="1134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451D" w14:textId="77777777" w:rsidR="00E62938" w:rsidRDefault="00E62938" w:rsidP="00026401">
      <w:r>
        <w:separator/>
      </w:r>
    </w:p>
  </w:endnote>
  <w:endnote w:type="continuationSeparator" w:id="0">
    <w:p w14:paraId="4592C165" w14:textId="77777777" w:rsidR="00E62938" w:rsidRDefault="00E62938" w:rsidP="0002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4DA2" w14:textId="77777777" w:rsidR="00E62938" w:rsidRDefault="00E62938" w:rsidP="00026401">
      <w:r>
        <w:separator/>
      </w:r>
    </w:p>
  </w:footnote>
  <w:footnote w:type="continuationSeparator" w:id="0">
    <w:p w14:paraId="222F2760" w14:textId="77777777" w:rsidR="00E62938" w:rsidRDefault="00E62938" w:rsidP="0002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2"/>
      <w:gridCol w:w="5741"/>
      <w:gridCol w:w="1771"/>
    </w:tblGrid>
    <w:tr w:rsidR="005646A7" w14:paraId="50541677" w14:textId="77777777" w:rsidTr="00D67A62">
      <w:trPr>
        <w:trHeight w:val="2039"/>
      </w:trPr>
      <w:tc>
        <w:tcPr>
          <w:tcW w:w="1702" w:type="dxa"/>
          <w:shd w:val="clear" w:color="auto" w:fill="auto"/>
        </w:tcPr>
        <w:p w14:paraId="34CAD1D6" w14:textId="10558479" w:rsidR="005646A7" w:rsidRDefault="005646A7" w:rsidP="005646A7">
          <w:pPr>
            <w:ind w:left="-251"/>
            <w:jc w:val="right"/>
            <w:rPr>
              <w:rFonts w:ascii="Garamond" w:hAnsi="Garamond" w:cs="Garamond"/>
              <w:i/>
              <w:sz w:val="18"/>
              <w:lang w:eastAsia="ar-SA"/>
            </w:rPr>
          </w:pPr>
          <w:r>
            <w:rPr>
              <w:rFonts w:ascii="Latha" w:hAnsi="Latha" w:cs="Latha"/>
              <w:i/>
              <w:noProof/>
              <w:sz w:val="18"/>
              <w:lang w:eastAsia="ar-SA"/>
            </w:rPr>
            <w:drawing>
              <wp:inline distT="0" distB="0" distL="0" distR="0" wp14:anchorId="0304E572" wp14:editId="1923E003">
                <wp:extent cx="990600" cy="1198245"/>
                <wp:effectExtent l="0" t="0" r="0" b="0"/>
                <wp:docPr id="129082662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24" t="-169" r="-224" b="-1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198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E0C34D" w14:textId="77777777" w:rsidR="005646A7" w:rsidRDefault="005646A7" w:rsidP="005646A7">
          <w:pPr>
            <w:ind w:left="-251"/>
            <w:jc w:val="right"/>
            <w:rPr>
              <w:rFonts w:ascii="Garamond" w:hAnsi="Garamond" w:cs="Garamond"/>
              <w:i/>
              <w:sz w:val="18"/>
              <w:lang w:eastAsia="ar-SA"/>
            </w:rPr>
          </w:pPr>
        </w:p>
      </w:tc>
      <w:tc>
        <w:tcPr>
          <w:tcW w:w="5741" w:type="dxa"/>
          <w:shd w:val="clear" w:color="auto" w:fill="auto"/>
        </w:tcPr>
        <w:p w14:paraId="40B14288" w14:textId="77777777" w:rsidR="005646A7" w:rsidRDefault="005646A7" w:rsidP="005646A7">
          <w:pPr>
            <w:snapToGrid w:val="0"/>
            <w:jc w:val="center"/>
            <w:rPr>
              <w:rFonts w:ascii="Garamond" w:hAnsi="Garamond" w:cs="Garamond"/>
              <w:i/>
              <w:color w:val="000000"/>
              <w:sz w:val="18"/>
              <w:lang w:eastAsia="ar-SA"/>
            </w:rPr>
          </w:pPr>
        </w:p>
        <w:p w14:paraId="6B5221E9" w14:textId="77777777" w:rsidR="005646A7" w:rsidRDefault="005646A7" w:rsidP="005646A7">
          <w:pPr>
            <w:keepNext/>
            <w:ind w:right="356"/>
            <w:jc w:val="center"/>
            <w:outlineLvl w:val="1"/>
          </w:pPr>
          <w:r>
            <w:rPr>
              <w:rFonts w:ascii="Garamond" w:hAnsi="Garamond" w:cs="Garamond"/>
              <w:b/>
              <w:color w:val="000080"/>
              <w:sz w:val="48"/>
              <w:szCs w:val="52"/>
              <w:lang w:eastAsia="ar-SA"/>
            </w:rPr>
            <w:t>COMUNE DI CERVO</w:t>
          </w:r>
        </w:p>
        <w:p w14:paraId="48EBE4ED" w14:textId="77777777" w:rsidR="005646A7" w:rsidRDefault="005646A7" w:rsidP="005646A7">
          <w:pPr>
            <w:keepNext/>
            <w:ind w:right="356"/>
            <w:jc w:val="center"/>
            <w:outlineLvl w:val="2"/>
          </w:pPr>
          <w:r>
            <w:rPr>
              <w:rFonts w:ascii="Garamond" w:hAnsi="Garamond" w:cs="Garamond"/>
              <w:color w:val="000080"/>
              <w:sz w:val="36"/>
              <w:szCs w:val="36"/>
              <w:lang w:eastAsia="ar-SA"/>
            </w:rPr>
            <w:t>Provincia di Imperia</w:t>
          </w:r>
        </w:p>
        <w:p w14:paraId="1CBA268D" w14:textId="77777777" w:rsidR="005646A7" w:rsidRDefault="005646A7" w:rsidP="005646A7">
          <w:pPr>
            <w:ind w:hanging="425"/>
            <w:jc w:val="center"/>
          </w:pPr>
          <w:r>
            <w:rPr>
              <w:rFonts w:ascii="Garamond" w:hAnsi="Garamond" w:cs="Garamond"/>
              <w:lang w:eastAsia="ar-SA"/>
            </w:rPr>
            <w:t xml:space="preserve">Servizi Tecnici e Manutentivi </w:t>
          </w:r>
        </w:p>
        <w:p w14:paraId="2C65A985" w14:textId="77777777" w:rsidR="005646A7" w:rsidRDefault="005646A7" w:rsidP="005646A7">
          <w:pPr>
            <w:jc w:val="center"/>
            <w:rPr>
              <w:rFonts w:ascii="Garamond" w:hAnsi="Garamond" w:cs="Garamond"/>
              <w:i/>
              <w:sz w:val="18"/>
              <w:lang w:eastAsia="ar-SA"/>
            </w:rPr>
          </w:pPr>
        </w:p>
      </w:tc>
      <w:tc>
        <w:tcPr>
          <w:tcW w:w="1771" w:type="dxa"/>
          <w:shd w:val="clear" w:color="auto" w:fill="auto"/>
        </w:tcPr>
        <w:p w14:paraId="532512EE" w14:textId="02AB2145" w:rsidR="005646A7" w:rsidRDefault="005646A7" w:rsidP="005646A7">
          <w:pPr>
            <w:ind w:right="3790"/>
            <w:jc w:val="center"/>
            <w:rPr>
              <w:i/>
              <w:sz w:val="20"/>
            </w:rPr>
          </w:pPr>
          <w:r>
            <w:rPr>
              <w:rFonts w:ascii="Garamond" w:hAnsi="Garamond" w:cs="Garamond"/>
              <w:i/>
              <w:noProof/>
              <w:sz w:val="40"/>
              <w:lang w:eastAsia="it-IT"/>
            </w:rPr>
            <w:drawing>
              <wp:inline distT="0" distB="0" distL="0" distR="0" wp14:anchorId="6DE2E728" wp14:editId="60D2664A">
                <wp:extent cx="990600" cy="1305560"/>
                <wp:effectExtent l="0" t="0" r="0" b="0"/>
                <wp:docPr id="874892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48923" name="Immagine 1" descr="Immagine che contiene testo, Carattere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1" t="-151" r="-201" b="-1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305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B99CE8" w14:textId="77777777" w:rsidR="00026401" w:rsidRDefault="00026401">
    <w:pPr>
      <w:pStyle w:val="Intestazione1"/>
      <w:rPr>
        <w:sz w:val="20"/>
        <w:lang w:eastAsia="it-IT"/>
      </w:rPr>
    </w:pPr>
  </w:p>
  <w:p w14:paraId="64C55821" w14:textId="77777777" w:rsidR="00026401" w:rsidRDefault="00026401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59C4"/>
    <w:multiLevelType w:val="multilevel"/>
    <w:tmpl w:val="D7268008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96421B"/>
    <w:multiLevelType w:val="multilevel"/>
    <w:tmpl w:val="8E06E1E2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4639097">
    <w:abstractNumId w:val="0"/>
  </w:num>
  <w:num w:numId="2" w16cid:durableId="900285098">
    <w:abstractNumId w:val="2"/>
  </w:num>
  <w:num w:numId="3" w16cid:durableId="17470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401"/>
    <w:rsid w:val="00022636"/>
    <w:rsid w:val="00026401"/>
    <w:rsid w:val="00176D80"/>
    <w:rsid w:val="001C674B"/>
    <w:rsid w:val="0020125C"/>
    <w:rsid w:val="002064D0"/>
    <w:rsid w:val="00282F61"/>
    <w:rsid w:val="003229C2"/>
    <w:rsid w:val="00355EE0"/>
    <w:rsid w:val="00384990"/>
    <w:rsid w:val="00384E23"/>
    <w:rsid w:val="003A235A"/>
    <w:rsid w:val="00405072"/>
    <w:rsid w:val="00451AEA"/>
    <w:rsid w:val="00503271"/>
    <w:rsid w:val="0055197C"/>
    <w:rsid w:val="005646A7"/>
    <w:rsid w:val="005720C7"/>
    <w:rsid w:val="00572FDB"/>
    <w:rsid w:val="005D0051"/>
    <w:rsid w:val="005D4729"/>
    <w:rsid w:val="005E2F79"/>
    <w:rsid w:val="005E605A"/>
    <w:rsid w:val="00607FCB"/>
    <w:rsid w:val="00646368"/>
    <w:rsid w:val="007319CA"/>
    <w:rsid w:val="008D6470"/>
    <w:rsid w:val="008E1B47"/>
    <w:rsid w:val="008E3BEE"/>
    <w:rsid w:val="00935ECB"/>
    <w:rsid w:val="009835DA"/>
    <w:rsid w:val="00985677"/>
    <w:rsid w:val="009D7F89"/>
    <w:rsid w:val="00A1725E"/>
    <w:rsid w:val="00BB1903"/>
    <w:rsid w:val="00BC0A40"/>
    <w:rsid w:val="00BD165F"/>
    <w:rsid w:val="00BE121A"/>
    <w:rsid w:val="00BF5B38"/>
    <w:rsid w:val="00C768E6"/>
    <w:rsid w:val="00C82065"/>
    <w:rsid w:val="00C92299"/>
    <w:rsid w:val="00CE5605"/>
    <w:rsid w:val="00CF0722"/>
    <w:rsid w:val="00D03BD1"/>
    <w:rsid w:val="00D324B3"/>
    <w:rsid w:val="00D913B9"/>
    <w:rsid w:val="00DD4EAC"/>
    <w:rsid w:val="00E62938"/>
    <w:rsid w:val="00E71A08"/>
    <w:rsid w:val="00E77CB8"/>
    <w:rsid w:val="00E926CE"/>
    <w:rsid w:val="00EB1817"/>
    <w:rsid w:val="00EB427D"/>
    <w:rsid w:val="00EC3790"/>
    <w:rsid w:val="00ED2DAF"/>
    <w:rsid w:val="00EE08D4"/>
    <w:rsid w:val="00F3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B403"/>
  <w15:docId w15:val="{E2FEBDFB-E6F8-43E2-B8AF-58A0C25A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401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026401"/>
    <w:pPr>
      <w:keepNext/>
      <w:numPr>
        <w:numId w:val="1"/>
      </w:numPr>
      <w:autoSpaceDE w:val="0"/>
      <w:spacing w:line="360" w:lineRule="auto"/>
      <w:jc w:val="center"/>
      <w:outlineLvl w:val="0"/>
    </w:pPr>
    <w:rPr>
      <w:b/>
      <w:bCs/>
      <w:szCs w:val="23"/>
    </w:rPr>
  </w:style>
  <w:style w:type="character" w:customStyle="1" w:styleId="TestofumettoCarattere">
    <w:name w:val="Testo fumetto Carattere"/>
    <w:qFormat/>
    <w:rsid w:val="0002640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rsid w:val="0002640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026401"/>
    <w:pPr>
      <w:spacing w:after="140" w:line="276" w:lineRule="auto"/>
    </w:pPr>
  </w:style>
  <w:style w:type="paragraph" w:styleId="Elenco">
    <w:name w:val="List"/>
    <w:basedOn w:val="Corpotesto"/>
    <w:rsid w:val="00026401"/>
    <w:rPr>
      <w:rFonts w:cs="Lohit Devanagari"/>
    </w:rPr>
  </w:style>
  <w:style w:type="paragraph" w:customStyle="1" w:styleId="Didascalia1">
    <w:name w:val="Didascalia1"/>
    <w:basedOn w:val="Normale"/>
    <w:qFormat/>
    <w:rsid w:val="00026401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026401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026401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02640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026401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  <w:rsid w:val="00026401"/>
  </w:style>
  <w:style w:type="paragraph" w:customStyle="1" w:styleId="Contenutotabella">
    <w:name w:val="Contenuto tabella"/>
    <w:basedOn w:val="Normale"/>
    <w:qFormat/>
    <w:rsid w:val="00026401"/>
    <w:pPr>
      <w:suppressLineNumbers/>
    </w:pPr>
  </w:style>
  <w:style w:type="paragraph" w:customStyle="1" w:styleId="Titolotabella">
    <w:name w:val="Titolo tabella"/>
    <w:basedOn w:val="Contenutotabella"/>
    <w:qFormat/>
    <w:rsid w:val="00026401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rsid w:val="00026401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1"/>
    <w:rsid w:val="00985677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rsid w:val="0098567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rsid w:val="00985677"/>
    <w:rPr>
      <w:rFonts w:ascii="Times New Roman" w:eastAsia="Times New Roman" w:hAnsi="Times New Roman" w:cs="Times New Roman"/>
      <w:sz w:val="24"/>
      <w:lang w:eastAsia="it-IT" w:bidi="ar-SA"/>
    </w:rPr>
  </w:style>
  <w:style w:type="table" w:styleId="Grigliatabella">
    <w:name w:val="Table Grid"/>
    <w:basedOn w:val="Tabellanormale"/>
    <w:uiPriority w:val="59"/>
    <w:rsid w:val="00985677"/>
    <w:pPr>
      <w:jc w:val="both"/>
    </w:pPr>
    <w:rPr>
      <w:rFonts w:ascii="Calibri" w:eastAsia="Droid Sans Fallback" w:hAnsi="Calibri" w:cs="Times New Roman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85677"/>
    <w:pPr>
      <w:widowControl w:val="0"/>
      <w:suppressAutoHyphens/>
      <w:ind w:left="720"/>
      <w:contextualSpacing/>
      <w:textAlignment w:val="baseline"/>
    </w:pPr>
    <w:rPr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646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6A7"/>
    <w:rPr>
      <w:rFonts w:ascii="Times New Roman" w:eastAsia="Times New Roman" w:hAnsi="Times New Roman" w:cs="Times New Roman"/>
      <w:sz w:val="24"/>
      <w:lang w:bidi="ar-SA"/>
    </w:rPr>
  </w:style>
  <w:style w:type="paragraph" w:customStyle="1" w:styleId="Standard">
    <w:name w:val="Standard"/>
    <w:rsid w:val="00D03BD1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bidi="ar-SA"/>
    </w:rPr>
  </w:style>
  <w:style w:type="paragraph" w:customStyle="1" w:styleId="TableContents">
    <w:name w:val="Table Contents"/>
    <w:basedOn w:val="Standard"/>
    <w:rsid w:val="00D03BD1"/>
    <w:pPr>
      <w:widowControl w:val="0"/>
      <w:suppressLineNumbers/>
    </w:pPr>
  </w:style>
  <w:style w:type="numbering" w:customStyle="1" w:styleId="WWNum1">
    <w:name w:val="WWNum1"/>
    <w:basedOn w:val="Nessunelenco"/>
    <w:rsid w:val="00D03BD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di Destinazione Urbanistica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cp:keywords/>
  <dc:description/>
  <cp:lastModifiedBy>Roberto Starnini</cp:lastModifiedBy>
  <cp:revision>5</cp:revision>
  <cp:lastPrinted>2018-04-16T12:11:00Z</cp:lastPrinted>
  <dcterms:created xsi:type="dcterms:W3CDTF">2024-04-16T12:51:00Z</dcterms:created>
  <dcterms:modified xsi:type="dcterms:W3CDTF">2024-04-16T13:21:00Z</dcterms:modified>
  <dc:language>it-IT</dc:language>
</cp:coreProperties>
</file>