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69A02" w14:textId="77777777" w:rsidR="00A10282" w:rsidRPr="00A10282" w:rsidRDefault="00A10282" w:rsidP="00A10282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282">
        <w:rPr>
          <w:rFonts w:ascii="Times New Roman" w:hAnsi="Times New Roman" w:cs="Times New Roman"/>
          <w:b/>
          <w:sz w:val="32"/>
          <w:szCs w:val="32"/>
        </w:rPr>
        <w:t>Comune di Cervo</w:t>
      </w:r>
    </w:p>
    <w:p w14:paraId="5808D661" w14:textId="403F283A" w:rsidR="00E33C0B" w:rsidRPr="00A10282" w:rsidRDefault="00A10282" w:rsidP="00A10282">
      <w:pPr>
        <w:spacing w:after="0" w:line="100" w:lineRule="atLeas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10282">
        <w:rPr>
          <w:rFonts w:ascii="Times New Roman" w:hAnsi="Times New Roman" w:cs="Times New Roman"/>
          <w:i/>
          <w:sz w:val="24"/>
          <w:szCs w:val="24"/>
        </w:rPr>
        <w:t>Servizio Edilizia Privata</w:t>
      </w:r>
    </w:p>
    <w:p w14:paraId="0D2D56E0" w14:textId="77777777" w:rsidR="00A10282" w:rsidRDefault="00A10282" w:rsidP="00A10282">
      <w:pPr>
        <w:spacing w:after="0" w:line="100" w:lineRule="atLeast"/>
        <w:jc w:val="center"/>
      </w:pPr>
    </w:p>
    <w:p w14:paraId="66152259" w14:textId="77777777" w:rsidR="00E33C0B" w:rsidRDefault="00E33C0B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RICEVUTA DI AVVENUTA PRESENTAZIONE PRATICA EDILIZIA E</w:t>
      </w:r>
    </w:p>
    <w:p w14:paraId="53D3ABBD" w14:textId="77777777" w:rsidR="00E33C0B" w:rsidRDefault="00E33C0B">
      <w:pPr>
        <w:spacing w:after="0" w:line="1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COMUNICAZIONE DELL'AVVIO DEL PROCEDIMENTO</w:t>
      </w:r>
    </w:p>
    <w:p w14:paraId="7A7051B7" w14:textId="77777777" w:rsidR="00E33C0B" w:rsidRDefault="00E33C0B">
      <w:pPr>
        <w:spacing w:after="0" w:line="100" w:lineRule="atLeast"/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5"/>
        <w:gridCol w:w="7402"/>
      </w:tblGrid>
      <w:tr w:rsidR="00E33C0B" w:rsidRPr="00A4316C" w14:paraId="419B95CD" w14:textId="77777777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BD470" w14:textId="77777777" w:rsidR="00E33C0B" w:rsidRPr="00A4316C" w:rsidRDefault="00E33C0B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A4316C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1A95F" w14:textId="77777777" w:rsidR="00E33C0B" w:rsidRPr="00A4316C" w:rsidRDefault="00147C60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Style w:val="treelabel"/>
                <w:rFonts w:ascii="Times New Roman" w:hAnsi="Times New Roman" w:cs="Times New Roman"/>
              </w:rPr>
              <w:t xml:space="preserve">[iol_tipo_app_title] </w:t>
            </w:r>
            <w:r w:rsidR="00A4316C" w:rsidRPr="00A4316C">
              <w:rPr>
                <w:rStyle w:val="treelabel"/>
                <w:rFonts w:ascii="Times New Roman" w:hAnsi="Times New Roman" w:cs="Times New Roman"/>
              </w:rPr>
              <w:t>[iol_tipo_proc]</w:t>
            </w:r>
          </w:p>
        </w:tc>
      </w:tr>
      <w:tr w:rsidR="00EC22C1" w14:paraId="05FD8BF0" w14:textId="77777777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AFB8" w14:textId="77777777" w:rsidR="00EC22C1" w:rsidRDefault="00EC22C1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7DBF0" w14:textId="77777777" w:rsidR="00EC22C1" w:rsidRDefault="00EC22C1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Edilizia Privata</w:t>
            </w:r>
          </w:p>
        </w:tc>
      </w:tr>
      <w:tr w:rsidR="00E33C0B" w14:paraId="51ABD3D9" w14:textId="77777777" w:rsidTr="00A4316C">
        <w:trPr>
          <w:trHeight w:val="645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E3281" w14:textId="77777777" w:rsidR="00E33C0B" w:rsidRDefault="00E33C0B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4612B" w14:textId="77777777" w:rsidR="00E33C0B" w:rsidRDefault="00E33C0B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 w:rsidR="00A4316C" w:rsidRPr="00A4316C">
              <w:rPr>
                <w:rFonts w:ascii="Times New Roman" w:hAnsi="Times New Roman" w:cs="Times New Roman"/>
              </w:rPr>
              <w:t>richiedenti_search</w:t>
            </w:r>
            <w:proofErr w:type="spellEnd"/>
            <w:r w:rsidR="00A4316C" w:rsidRPr="00A4316C">
              <w:rPr>
                <w:rFonts w:ascii="Times New Roman" w:hAnsi="Times New Roman" w:cs="Times New Roman"/>
              </w:rPr>
              <w:t>]</w:t>
            </w:r>
          </w:p>
          <w:p w14:paraId="5BE09472" w14:textId="77777777" w:rsidR="00E33C0B" w:rsidRPr="00A4316C" w:rsidRDefault="00E33C0B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progettista_nome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progettista_cognome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47EAFE07" w14:textId="77777777" w:rsidR="00E33C0B" w:rsidRDefault="00E33C0B">
      <w:pPr>
        <w:spacing w:after="0" w:line="100" w:lineRule="atLeas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5"/>
        <w:gridCol w:w="7402"/>
      </w:tblGrid>
      <w:tr w:rsidR="00E33C0B" w14:paraId="4D9B9101" w14:textId="77777777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0365A" w14:textId="77777777" w:rsidR="00E33C0B" w:rsidRDefault="00E33C0B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1CC12" w14:textId="77777777" w:rsidR="00E33C0B" w:rsidRDefault="00A43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[ubicazione]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166"/>
              <w:gridCol w:w="1843"/>
              <w:gridCol w:w="2268"/>
            </w:tblGrid>
            <w:tr w:rsidR="00E33C0B" w:rsidRPr="001F00DC" w14:paraId="7B069A37" w14:textId="77777777" w:rsidTr="00A4316C">
              <w:trPr>
                <w:trHeight w:val="254"/>
              </w:trPr>
              <w:tc>
                <w:tcPr>
                  <w:tcW w:w="216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468EC347" w14:textId="77777777" w:rsidR="00E33C0B" w:rsidRPr="001F00DC" w:rsidRDefault="00E33C0B">
                  <w:pPr>
                    <w:spacing w:after="0" w:line="100" w:lineRule="atLeast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1F00D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SEZIONE</w:t>
                  </w:r>
                </w:p>
              </w:tc>
              <w:tc>
                <w:tcPr>
                  <w:tcW w:w="18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6DE654A1" w14:textId="77777777" w:rsidR="00E33C0B" w:rsidRPr="001F00DC" w:rsidRDefault="00E33C0B">
                  <w:pPr>
                    <w:spacing w:after="0" w:line="100" w:lineRule="atLeast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1F00D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FOGLIO</w:t>
                  </w:r>
                </w:p>
              </w:tc>
              <w:tc>
                <w:tcPr>
                  <w:tcW w:w="226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14:paraId="38499C86" w14:textId="77777777" w:rsidR="00E33C0B" w:rsidRPr="001F00DC" w:rsidRDefault="00E33C0B">
                  <w:pPr>
                    <w:spacing w:after="0" w:line="100" w:lineRule="atLeast"/>
                    <w:rPr>
                      <w:rFonts w:ascii="Times New Roman" w:hAnsi="Times New Roman" w:cs="Times New Roman"/>
                    </w:rPr>
                  </w:pPr>
                  <w:r w:rsidRPr="001F00D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MAPPALE</w:t>
                  </w:r>
                </w:p>
              </w:tc>
            </w:tr>
            <w:tr w:rsidR="00E33C0B" w:rsidRPr="001F00DC" w14:paraId="060D6EBD" w14:textId="77777777" w:rsidTr="00A4316C">
              <w:tc>
                <w:tcPr>
                  <w:tcW w:w="2166" w:type="dxa"/>
                  <w:tcBorders>
                    <w:top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47573281" w14:textId="77777777" w:rsidR="00E33C0B" w:rsidRPr="001F00DC" w:rsidRDefault="00E33C0B">
                  <w:pPr>
                    <w:spacing w:after="0" w:line="100" w:lineRule="atLeast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1F00DC">
                    <w:rPr>
                      <w:rFonts w:ascii="Times New Roman" w:hAnsi="Times New Roman" w:cs="Times New Roman"/>
                      <w:sz w:val="16"/>
                      <w:szCs w:val="16"/>
                      <w:lang w:val="en-GB"/>
                    </w:rPr>
                    <w:t>[</w:t>
                  </w:r>
                  <w:proofErr w:type="spellStart"/>
                  <w:r w:rsidRPr="001F00DC">
                    <w:rPr>
                      <w:rFonts w:ascii="Times New Roman" w:hAnsi="Times New Roman" w:cs="Times New Roman"/>
                      <w:sz w:val="16"/>
                      <w:szCs w:val="16"/>
                      <w:lang w:val="en-GB"/>
                    </w:rPr>
                    <w:t>elenco_nct.nct_</w:t>
                  </w:r>
                  <w:proofErr w:type="gramStart"/>
                  <w:r w:rsidRPr="001F00DC">
                    <w:rPr>
                      <w:rFonts w:ascii="Times New Roman" w:hAnsi="Times New Roman" w:cs="Times New Roman"/>
                      <w:sz w:val="16"/>
                      <w:szCs w:val="16"/>
                      <w:lang w:val="en-GB"/>
                    </w:rPr>
                    <w:t>sezione;block</w:t>
                  </w:r>
                  <w:proofErr w:type="spellEnd"/>
                  <w:proofErr w:type="gramEnd"/>
                  <w:r w:rsidRPr="001F00DC">
                    <w:rPr>
                      <w:rFonts w:ascii="Times New Roman" w:hAnsi="Times New Roman" w:cs="Times New Roman"/>
                      <w:sz w:val="16"/>
                      <w:szCs w:val="16"/>
                      <w:lang w:val="en-GB"/>
                    </w:rPr>
                    <w:t>=</w:t>
                  </w:r>
                  <w:proofErr w:type="spellStart"/>
                  <w:r w:rsidRPr="001F00DC">
                    <w:rPr>
                      <w:rFonts w:ascii="Times New Roman" w:hAnsi="Times New Roman" w:cs="Times New Roman"/>
                      <w:sz w:val="16"/>
                      <w:szCs w:val="16"/>
                      <w:lang w:val="en-GB"/>
                    </w:rPr>
                    <w:t>tbs:row</w:t>
                  </w:r>
                  <w:proofErr w:type="spellEnd"/>
                  <w:r w:rsidRPr="001F00DC">
                    <w:rPr>
                      <w:rFonts w:ascii="Times New Roman" w:hAnsi="Times New Roman" w:cs="Times New Roman"/>
                      <w:sz w:val="16"/>
                      <w:szCs w:val="16"/>
                      <w:lang w:val="en-GB"/>
                    </w:rPr>
                    <w:t>]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773968E2" w14:textId="77777777" w:rsidR="00E33C0B" w:rsidRPr="001F00DC" w:rsidRDefault="00E33C0B">
                  <w:pPr>
                    <w:spacing w:after="0" w:line="100" w:lineRule="atLeas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F00DC">
                    <w:rPr>
                      <w:rFonts w:ascii="Times New Roman" w:hAnsi="Times New Roman" w:cs="Times New Roman"/>
                      <w:sz w:val="16"/>
                      <w:szCs w:val="16"/>
                    </w:rPr>
                    <w:t>[elenco_nct.nct_foglio]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D9D9D9"/>
                </w:tcPr>
                <w:p w14:paraId="7079A720" w14:textId="77777777" w:rsidR="00E33C0B" w:rsidRPr="001F00DC" w:rsidRDefault="00E33C0B">
                  <w:pPr>
                    <w:spacing w:after="0" w:line="100" w:lineRule="atLeast"/>
                    <w:rPr>
                      <w:rFonts w:ascii="Times New Roman" w:hAnsi="Times New Roman" w:cs="Times New Roman"/>
                    </w:rPr>
                  </w:pPr>
                  <w:r w:rsidRPr="001F00DC">
                    <w:rPr>
                      <w:rFonts w:ascii="Times New Roman" w:hAnsi="Times New Roman" w:cs="Times New Roman"/>
                      <w:sz w:val="16"/>
                      <w:szCs w:val="16"/>
                    </w:rPr>
                    <w:t>[elenco_nct.nct_particella]</w:t>
                  </w:r>
                </w:p>
              </w:tc>
            </w:tr>
          </w:tbl>
          <w:p w14:paraId="4C5E02BB" w14:textId="77777777" w:rsidR="00E33C0B" w:rsidRDefault="00E33C0B">
            <w:pPr>
              <w:rPr>
                <w:rFonts w:ascii="Times New Roman" w:hAnsi="Times New Roman" w:cs="Times New Roman"/>
              </w:rPr>
            </w:pPr>
          </w:p>
        </w:tc>
      </w:tr>
      <w:tr w:rsidR="00E33C0B" w14:paraId="6EAB44BE" w14:textId="77777777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6C1BB" w14:textId="77777777" w:rsidR="00E33C0B" w:rsidRDefault="00E33C0B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31220" w14:textId="77777777" w:rsidR="00E33C0B" w:rsidRDefault="00E33C0B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descrizione_</w:t>
            </w:r>
            <w:proofErr w:type="gramStart"/>
            <w:r>
              <w:rPr>
                <w:rFonts w:ascii="Times New Roman" w:hAnsi="Times New Roman" w:cs="Times New Roman"/>
              </w:rPr>
              <w:t>intervento;strconv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=no]</w:t>
            </w:r>
          </w:p>
        </w:tc>
      </w:tr>
    </w:tbl>
    <w:p w14:paraId="3B79152D" w14:textId="77777777" w:rsidR="00E33C0B" w:rsidRDefault="00E33C0B">
      <w:pPr>
        <w:spacing w:after="0" w:line="100" w:lineRule="atLeas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5"/>
        <w:gridCol w:w="7402"/>
      </w:tblGrid>
      <w:tr w:rsidR="00E33C0B" w14:paraId="638AB06D" w14:textId="77777777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E2568" w14:textId="77777777" w:rsidR="00E33C0B" w:rsidRDefault="00E33C0B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DDA41" w14:textId="77777777" w:rsidR="00E33C0B" w:rsidRDefault="00E33C0B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data_presentazione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E33C0B" w14:paraId="62512724" w14:textId="77777777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F2402" w14:textId="77777777" w:rsidR="00E33C0B" w:rsidRDefault="00E33C0B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53579" w14:textId="77777777" w:rsidR="00E33C0B" w:rsidRDefault="00E33C0B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ora_presentazione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E33C0B" w14:paraId="2C4040FD" w14:textId="77777777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77528" w14:textId="77777777" w:rsidR="00E33C0B" w:rsidRDefault="00E33C0B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65AA5" w14:textId="77777777" w:rsidR="00E33C0B" w:rsidRDefault="00E33C0B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E33C0B" w14:paraId="7AB6CB87" w14:textId="77777777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9E39B" w14:textId="77777777" w:rsidR="00E33C0B" w:rsidRDefault="00E33C0B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D85E6" w14:textId="77777777" w:rsidR="00E33C0B" w:rsidRDefault="00E33C0B">
            <w:pPr>
              <w:tabs>
                <w:tab w:val="left" w:pos="284"/>
              </w:tabs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allegati_istanza.val;block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=</w:t>
            </w:r>
            <w:proofErr w:type="spellStart"/>
            <w:r>
              <w:rPr>
                <w:rFonts w:ascii="Times New Roman" w:hAnsi="Times New Roman" w:cs="Times New Roman"/>
              </w:rPr>
              <w:t>tbs:listitem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51AAE75D" w14:textId="77777777" w:rsidR="00E33C0B" w:rsidRDefault="00E33C0B">
      <w:pPr>
        <w:spacing w:after="0" w:line="100" w:lineRule="atLeast"/>
        <w:rPr>
          <w:rFonts w:ascii="Times New Roman" w:hAnsi="Times New Roman" w:cs="Times New Roman"/>
        </w:rPr>
      </w:pPr>
    </w:p>
    <w:p w14:paraId="247AB53A" w14:textId="77777777" w:rsidR="00E33C0B" w:rsidRDefault="00E33C0B" w:rsidP="00243D93">
      <w:pPr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presente costituisce ricevuta di avvenuta presentazione della pratica edilizia come sopra qualificata tramite il Portale Istanze Online del Comune di </w:t>
      </w:r>
      <w:r w:rsidR="00531CBF">
        <w:rPr>
          <w:rFonts w:ascii="Times New Roman" w:hAnsi="Times New Roman" w:cs="Times New Roman"/>
        </w:rPr>
        <w:t>Cervo</w:t>
      </w:r>
      <w:r>
        <w:rPr>
          <w:rFonts w:ascii="Times New Roman" w:hAnsi="Times New Roman" w:cs="Times New Roman"/>
        </w:rPr>
        <w:t>.</w:t>
      </w:r>
    </w:p>
    <w:p w14:paraId="12872EC4" w14:textId="77777777" w:rsidR="00E33C0B" w:rsidRDefault="00E33C0B" w:rsidP="00243D93">
      <w:pPr>
        <w:spacing w:after="0" w:line="100" w:lineRule="atLeast"/>
        <w:jc w:val="both"/>
        <w:rPr>
          <w:rFonts w:ascii="Times New Roman" w:hAnsi="Times New Roman" w:cs="Times New Roman"/>
        </w:rPr>
      </w:pPr>
    </w:p>
    <w:p w14:paraId="1F099295" w14:textId="20A7E326" w:rsidR="00D732E1" w:rsidRPr="00D732E1" w:rsidRDefault="00E33C0B" w:rsidP="00AB0184">
      <w:pPr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Settore competente alla gestione del procedimento è</w:t>
      </w:r>
      <w:r w:rsidR="00D732E1" w:rsidRPr="00D732E1">
        <w:rPr>
          <w:rFonts w:ascii="Times New Roman" w:hAnsi="Times New Roman" w:cs="Times New Roman"/>
        </w:rPr>
        <w:t>: Servizi Tecnici e Manutentivi</w:t>
      </w:r>
      <w:r w:rsidR="00D732E1">
        <w:rPr>
          <w:rFonts w:ascii="Times New Roman" w:hAnsi="Times New Roman" w:cs="Times New Roman"/>
        </w:rPr>
        <w:t xml:space="preserve"> (</w:t>
      </w:r>
      <w:r w:rsidR="00D732E1" w:rsidRPr="00D732E1">
        <w:rPr>
          <w:rFonts w:ascii="Times New Roman" w:hAnsi="Times New Roman" w:cs="Times New Roman"/>
        </w:rPr>
        <w:t>edil-privata@cervo.com</w:t>
      </w:r>
      <w:r w:rsidR="00D732E1">
        <w:rPr>
          <w:rFonts w:ascii="Times New Roman" w:hAnsi="Times New Roman" w:cs="Times New Roman"/>
        </w:rPr>
        <w:t xml:space="preserve"> -</w:t>
      </w:r>
      <w:r w:rsidR="00D732E1" w:rsidRPr="00D732E1">
        <w:rPr>
          <w:rFonts w:ascii="Times New Roman" w:hAnsi="Times New Roman" w:cs="Times New Roman"/>
        </w:rPr>
        <w:t xml:space="preserve"> tecnico@cervo.com</w:t>
      </w:r>
      <w:r w:rsidR="00D732E1">
        <w:rPr>
          <w:rFonts w:ascii="Times New Roman" w:hAnsi="Times New Roman" w:cs="Times New Roman"/>
        </w:rPr>
        <w:t xml:space="preserve"> - </w:t>
      </w:r>
      <w:r w:rsidR="00D732E1" w:rsidRPr="00D732E1">
        <w:rPr>
          <w:rFonts w:ascii="Times New Roman" w:hAnsi="Times New Roman" w:cs="Times New Roman"/>
        </w:rPr>
        <w:t>0183406462</w:t>
      </w:r>
      <w:r w:rsidR="00D732E1">
        <w:rPr>
          <w:rFonts w:ascii="Times New Roman" w:hAnsi="Times New Roman" w:cs="Times New Roman"/>
        </w:rPr>
        <w:t>)</w:t>
      </w:r>
    </w:p>
    <w:p w14:paraId="4D490FF5" w14:textId="77777777" w:rsidR="00D732E1" w:rsidRPr="00D732E1" w:rsidRDefault="00D732E1" w:rsidP="00D732E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6F5FBD4" w14:textId="10D9C3FD" w:rsidR="00D732E1" w:rsidRPr="00D732E1" w:rsidRDefault="00D732E1" w:rsidP="00D732E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732E1">
        <w:rPr>
          <w:rFonts w:ascii="Times New Roman" w:hAnsi="Times New Roman" w:cs="Times New Roman"/>
        </w:rPr>
        <w:t>Responsabile</w:t>
      </w:r>
      <w:r w:rsidRPr="00D732E1">
        <w:rPr>
          <w:rFonts w:ascii="Times New Roman" w:hAnsi="Times New Roman" w:cs="Times New Roman"/>
        </w:rPr>
        <w:t xml:space="preserve"> del servizio: Arch. Katia Carli</w:t>
      </w:r>
    </w:p>
    <w:p w14:paraId="25CAB4FB" w14:textId="77777777" w:rsidR="00D732E1" w:rsidRPr="00D732E1" w:rsidRDefault="00D732E1" w:rsidP="00D732E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034E046" w14:textId="6C8DC72A" w:rsidR="00EA420A" w:rsidRDefault="00D732E1" w:rsidP="00D732E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732E1">
        <w:rPr>
          <w:rFonts w:ascii="Times New Roman" w:hAnsi="Times New Roman" w:cs="Times New Roman"/>
        </w:rPr>
        <w:t>Responsabile del procedimento: Arch. Katia Carli</w:t>
      </w:r>
    </w:p>
    <w:p w14:paraId="678CC461" w14:textId="77777777" w:rsidR="00E33C0B" w:rsidRDefault="00E33C0B" w:rsidP="00243D93">
      <w:pPr>
        <w:spacing w:after="0" w:line="100" w:lineRule="atLeast"/>
        <w:jc w:val="both"/>
        <w:rPr>
          <w:rFonts w:ascii="Times New Roman" w:hAnsi="Times New Roman" w:cs="Times New Roman"/>
        </w:rPr>
      </w:pPr>
    </w:p>
    <w:p w14:paraId="1E56AD1C" w14:textId="26175DEF" w:rsidR="00E33C0B" w:rsidRDefault="00E33C0B" w:rsidP="00243D93">
      <w:pPr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Gli atti del procedimento sono </w:t>
      </w:r>
      <w:r w:rsidR="00531CBF">
        <w:rPr>
          <w:rFonts w:ascii="Times New Roman" w:hAnsi="Times New Roman" w:cs="Times New Roman"/>
        </w:rPr>
        <w:t>depositati presso gli uffici</w:t>
      </w:r>
      <w:r>
        <w:rPr>
          <w:rFonts w:ascii="Times New Roman" w:hAnsi="Times New Roman" w:cs="Times New Roman"/>
        </w:rPr>
        <w:t>, può esserne presa visione con le modalità previste dalla vigente normativa in materia (art. 8 comma 2 lett. d) e d-bis).  della L. 241/90).</w:t>
      </w:r>
    </w:p>
    <w:p w14:paraId="7E3BC5EA" w14:textId="77777777" w:rsidR="00E33C0B" w:rsidRDefault="00E33C0B" w:rsidP="00243D93">
      <w:pPr>
        <w:spacing w:after="0" w:line="100" w:lineRule="atLeast"/>
        <w:jc w:val="both"/>
        <w:rPr>
          <w:rFonts w:ascii="Times New Roman" w:hAnsi="Times New Roman" w:cs="Times New Roman"/>
        </w:rPr>
      </w:pPr>
    </w:p>
    <w:p w14:paraId="56248B6E" w14:textId="77777777" w:rsidR="00E33C0B" w:rsidRDefault="00E33C0B" w:rsidP="00243D93">
      <w:pPr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nominativo del tecnico incaricato dell'istruttoria è reperibile tramite il Portale delle Istanze </w:t>
      </w:r>
      <w:r w:rsidR="00A4316C">
        <w:rPr>
          <w:rFonts w:ascii="Times New Roman" w:hAnsi="Times New Roman" w:cs="Times New Roman"/>
        </w:rPr>
        <w:t>Online, eventuali</w:t>
      </w:r>
      <w:r>
        <w:rPr>
          <w:rFonts w:ascii="Times New Roman" w:hAnsi="Times New Roman" w:cs="Times New Roman"/>
        </w:rPr>
        <w:t xml:space="preserve"> informazioni possono essere richieste tramite i contatti telefonici o le mail riportate nel sito istituzionale del Comune.   </w:t>
      </w:r>
    </w:p>
    <w:p w14:paraId="5305EAAE" w14:textId="77777777" w:rsidR="00E33C0B" w:rsidRDefault="00531CBF">
      <w:pPr>
        <w:spacing w:after="0" w:line="10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Responsabile del servizio</w:t>
      </w:r>
    </w:p>
    <w:p w14:paraId="61C7C2E7" w14:textId="10202209" w:rsidR="00E33C0B" w:rsidRDefault="0074045A">
      <w:pPr>
        <w:spacing w:after="0" w:line="100" w:lineRule="atLeast"/>
        <w:jc w:val="right"/>
        <w:rPr>
          <w:rFonts w:ascii="Times New Roman" w:hAnsi="Times New Roman" w:cs="Times New Roman"/>
        </w:rPr>
      </w:pPr>
      <w:r w:rsidRPr="0074045A">
        <w:rPr>
          <w:rFonts w:ascii="Times New Roman" w:hAnsi="Times New Roman" w:cs="Times New Roman"/>
        </w:rPr>
        <w:t>Arch. Katia Carli</w:t>
      </w:r>
    </w:p>
    <w:p w14:paraId="478D06D0" w14:textId="77777777" w:rsidR="00E33C0B" w:rsidRDefault="00E33C0B">
      <w:pPr>
        <w:spacing w:after="0" w:line="100" w:lineRule="atLeast"/>
        <w:jc w:val="right"/>
        <w:rPr>
          <w:rFonts w:ascii="Times New Roman" w:hAnsi="Times New Roman" w:cs="Times New Roman"/>
        </w:rPr>
      </w:pPr>
    </w:p>
    <w:p w14:paraId="084B2CD0" w14:textId="77777777" w:rsidR="00E33C0B" w:rsidRDefault="00E33C0B">
      <w:pPr>
        <w:spacing w:after="0" w:line="100" w:lineRule="atLeast"/>
        <w:jc w:val="right"/>
        <w:rPr>
          <w:rFonts w:ascii="Times New Roman" w:hAnsi="Times New Roman" w:cs="Times New Roman"/>
        </w:rPr>
      </w:pPr>
    </w:p>
    <w:p w14:paraId="4702D378" w14:textId="77777777" w:rsidR="00E33C0B" w:rsidRDefault="00E33C0B">
      <w:pPr>
        <w:spacing w:after="0" w:line="100" w:lineRule="atLeast"/>
        <w:jc w:val="right"/>
        <w:rPr>
          <w:rFonts w:ascii="Times New Roman" w:hAnsi="Times New Roman" w:cs="Times New Roman"/>
        </w:rPr>
      </w:pPr>
    </w:p>
    <w:p w14:paraId="2DC56BE1" w14:textId="77777777" w:rsidR="00E33C0B" w:rsidRDefault="00E33C0B">
      <w:pPr>
        <w:spacing w:after="0" w:line="100" w:lineRule="atLeast"/>
        <w:jc w:val="right"/>
      </w:pPr>
    </w:p>
    <w:sectPr w:rsidR="00E33C0B" w:rsidSect="00475901">
      <w:headerReference w:type="default" r:id="rId7"/>
      <w:pgSz w:w="11906" w:h="16838"/>
      <w:pgMar w:top="1417" w:right="1134" w:bottom="1134" w:left="1134" w:header="720" w:footer="720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869CF" w14:textId="77777777" w:rsidR="00475901" w:rsidRDefault="00475901" w:rsidP="00A10282">
      <w:pPr>
        <w:spacing w:after="0" w:line="240" w:lineRule="auto"/>
      </w:pPr>
      <w:r>
        <w:separator/>
      </w:r>
    </w:p>
  </w:endnote>
  <w:endnote w:type="continuationSeparator" w:id="0">
    <w:p w14:paraId="54A6B7BE" w14:textId="77777777" w:rsidR="00475901" w:rsidRDefault="00475901" w:rsidP="00A10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9385A" w14:textId="77777777" w:rsidR="00475901" w:rsidRDefault="00475901" w:rsidP="00A10282">
      <w:pPr>
        <w:spacing w:after="0" w:line="240" w:lineRule="auto"/>
      </w:pPr>
      <w:r>
        <w:separator/>
      </w:r>
    </w:p>
  </w:footnote>
  <w:footnote w:type="continuationSeparator" w:id="0">
    <w:p w14:paraId="57E2E56D" w14:textId="77777777" w:rsidR="00475901" w:rsidRDefault="00475901" w:rsidP="00A10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26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702"/>
      <w:gridCol w:w="5741"/>
      <w:gridCol w:w="1771"/>
    </w:tblGrid>
    <w:tr w:rsidR="00A10282" w14:paraId="512D4D89" w14:textId="77777777" w:rsidTr="00C755B5">
      <w:trPr>
        <w:trHeight w:val="2039"/>
      </w:trPr>
      <w:tc>
        <w:tcPr>
          <w:tcW w:w="1702" w:type="dxa"/>
          <w:shd w:val="clear" w:color="auto" w:fill="auto"/>
        </w:tcPr>
        <w:p w14:paraId="295440A3" w14:textId="1963E43A" w:rsidR="00A10282" w:rsidRDefault="00A10282" w:rsidP="00A10282">
          <w:pPr>
            <w:ind w:left="-251"/>
            <w:jc w:val="right"/>
            <w:rPr>
              <w:rFonts w:ascii="Garamond" w:hAnsi="Garamond" w:cs="Garamond"/>
              <w:i/>
              <w:sz w:val="18"/>
            </w:rPr>
          </w:pPr>
          <w:r>
            <w:rPr>
              <w:rFonts w:ascii="Latha" w:hAnsi="Latha" w:cs="Latha"/>
              <w:i/>
              <w:noProof/>
              <w:sz w:val="18"/>
            </w:rPr>
            <w:drawing>
              <wp:inline distT="0" distB="0" distL="0" distR="0" wp14:anchorId="5B299C8B" wp14:editId="461B1E3D">
                <wp:extent cx="990600" cy="1198245"/>
                <wp:effectExtent l="0" t="0" r="0" b="0"/>
                <wp:docPr id="1876661880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24" t="-169" r="-224" b="-16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11982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0406809" w14:textId="77777777" w:rsidR="00A10282" w:rsidRDefault="00A10282" w:rsidP="00A10282">
          <w:pPr>
            <w:ind w:left="-251"/>
            <w:jc w:val="right"/>
            <w:rPr>
              <w:rFonts w:ascii="Garamond" w:hAnsi="Garamond" w:cs="Garamond"/>
              <w:i/>
              <w:sz w:val="18"/>
            </w:rPr>
          </w:pPr>
        </w:p>
      </w:tc>
      <w:tc>
        <w:tcPr>
          <w:tcW w:w="5741" w:type="dxa"/>
          <w:shd w:val="clear" w:color="auto" w:fill="auto"/>
        </w:tcPr>
        <w:p w14:paraId="61E3EB4C" w14:textId="77777777" w:rsidR="00A10282" w:rsidRDefault="00A10282" w:rsidP="00A10282">
          <w:pPr>
            <w:snapToGrid w:val="0"/>
            <w:jc w:val="center"/>
            <w:rPr>
              <w:rFonts w:ascii="Garamond" w:hAnsi="Garamond" w:cs="Garamond"/>
              <w:i/>
              <w:color w:val="000000"/>
              <w:sz w:val="18"/>
            </w:rPr>
          </w:pPr>
        </w:p>
        <w:p w14:paraId="7FC6AE21" w14:textId="77777777" w:rsidR="00A10282" w:rsidRDefault="00A10282" w:rsidP="00A10282">
          <w:pPr>
            <w:keepNext/>
            <w:ind w:right="356"/>
            <w:jc w:val="center"/>
            <w:outlineLvl w:val="1"/>
          </w:pPr>
          <w:r>
            <w:rPr>
              <w:rFonts w:ascii="Garamond" w:hAnsi="Garamond" w:cs="Garamond"/>
              <w:b/>
              <w:color w:val="000080"/>
              <w:sz w:val="48"/>
              <w:szCs w:val="52"/>
            </w:rPr>
            <w:t>COMUNE DI CERVO</w:t>
          </w:r>
        </w:p>
        <w:p w14:paraId="04131AEF" w14:textId="77777777" w:rsidR="00A10282" w:rsidRDefault="00A10282" w:rsidP="00A10282">
          <w:pPr>
            <w:keepNext/>
            <w:ind w:right="356"/>
            <w:jc w:val="center"/>
            <w:outlineLvl w:val="2"/>
          </w:pPr>
          <w:r>
            <w:rPr>
              <w:rFonts w:ascii="Garamond" w:hAnsi="Garamond" w:cs="Garamond"/>
              <w:color w:val="000080"/>
              <w:sz w:val="36"/>
              <w:szCs w:val="36"/>
            </w:rPr>
            <w:t>Provincia di Imperia</w:t>
          </w:r>
        </w:p>
        <w:p w14:paraId="6070D170" w14:textId="74D9B3A5" w:rsidR="00A10282" w:rsidRPr="00AF3468" w:rsidRDefault="00A10282" w:rsidP="00AF3468">
          <w:pPr>
            <w:ind w:hanging="425"/>
            <w:jc w:val="center"/>
          </w:pPr>
          <w:r>
            <w:rPr>
              <w:rFonts w:ascii="Garamond" w:hAnsi="Garamond" w:cs="Garamond"/>
              <w:sz w:val="24"/>
              <w:szCs w:val="24"/>
            </w:rPr>
            <w:t>Servizi Tecnici e Manutentivi</w:t>
          </w:r>
        </w:p>
      </w:tc>
      <w:tc>
        <w:tcPr>
          <w:tcW w:w="1771" w:type="dxa"/>
          <w:shd w:val="clear" w:color="auto" w:fill="auto"/>
        </w:tcPr>
        <w:p w14:paraId="631FAC99" w14:textId="7B3FBBB4" w:rsidR="00A10282" w:rsidRDefault="00A10282" w:rsidP="00A10282">
          <w:pPr>
            <w:ind w:right="3790"/>
            <w:jc w:val="center"/>
            <w:rPr>
              <w:i/>
              <w:sz w:val="20"/>
            </w:rPr>
          </w:pPr>
          <w:r>
            <w:rPr>
              <w:rFonts w:ascii="Garamond" w:hAnsi="Garamond" w:cs="Garamond"/>
              <w:i/>
              <w:noProof/>
              <w:sz w:val="40"/>
              <w:lang w:eastAsia="it-IT"/>
            </w:rPr>
            <w:drawing>
              <wp:inline distT="0" distB="0" distL="0" distR="0" wp14:anchorId="66677083" wp14:editId="030894C3">
                <wp:extent cx="990600" cy="1305560"/>
                <wp:effectExtent l="0" t="0" r="0" b="0"/>
                <wp:docPr id="364972792" name="Immagine 1" descr="Immagine che contiene testo, Carattere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4972792" name="Immagine 1" descr="Immagine che contiene testo, Carattere, Elementi grafici, log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01" t="-151" r="-201" b="-1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13055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07803C2" w14:textId="77777777" w:rsidR="00A10282" w:rsidRDefault="00A10282" w:rsidP="00A1028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num w:numId="1" w16cid:durableId="1508596742">
    <w:abstractNumId w:val="0"/>
  </w:num>
  <w:num w:numId="2" w16cid:durableId="1654529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3F10"/>
    <w:rsid w:val="00024BBF"/>
    <w:rsid w:val="000378E7"/>
    <w:rsid w:val="00147C60"/>
    <w:rsid w:val="001760D2"/>
    <w:rsid w:val="001F00DC"/>
    <w:rsid w:val="001F32CA"/>
    <w:rsid w:val="00241D7C"/>
    <w:rsid w:val="00243D93"/>
    <w:rsid w:val="00342602"/>
    <w:rsid w:val="00475901"/>
    <w:rsid w:val="00526F31"/>
    <w:rsid w:val="00531CBF"/>
    <w:rsid w:val="0054782D"/>
    <w:rsid w:val="00563F10"/>
    <w:rsid w:val="006F3AB0"/>
    <w:rsid w:val="0074045A"/>
    <w:rsid w:val="00776099"/>
    <w:rsid w:val="007D1729"/>
    <w:rsid w:val="009A1F88"/>
    <w:rsid w:val="00A10282"/>
    <w:rsid w:val="00A4316C"/>
    <w:rsid w:val="00AB0184"/>
    <w:rsid w:val="00AD433E"/>
    <w:rsid w:val="00AF3468"/>
    <w:rsid w:val="00D732E1"/>
    <w:rsid w:val="00DB0603"/>
    <w:rsid w:val="00DD75AA"/>
    <w:rsid w:val="00DE4743"/>
    <w:rsid w:val="00E30EE7"/>
    <w:rsid w:val="00E33C0B"/>
    <w:rsid w:val="00EA420A"/>
    <w:rsid w:val="00EC22C1"/>
    <w:rsid w:val="00ED4662"/>
    <w:rsid w:val="00FD3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8743C5E"/>
  <w15:docId w15:val="{C0D56AD1-8339-4881-811C-5B69EDC70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4BBF"/>
    <w:pPr>
      <w:suppressAutoHyphens/>
      <w:spacing w:after="200" w:line="276" w:lineRule="auto"/>
    </w:pPr>
    <w:rPr>
      <w:rFonts w:ascii="Calibri" w:eastAsia="SimSun" w:hAnsi="Calibri" w:cs="F"/>
      <w:kern w:val="1"/>
      <w:sz w:val="22"/>
      <w:szCs w:val="22"/>
      <w:lang w:eastAsia="ar-SA"/>
    </w:rPr>
  </w:style>
  <w:style w:type="paragraph" w:styleId="Titolo1">
    <w:name w:val="heading 1"/>
    <w:basedOn w:val="Normale"/>
    <w:next w:val="Corpotesto"/>
    <w:qFormat/>
    <w:rsid w:val="00024BBF"/>
    <w:pPr>
      <w:numPr>
        <w:numId w:val="1"/>
      </w:numPr>
      <w:spacing w:after="0" w:line="10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024BBF"/>
  </w:style>
  <w:style w:type="character" w:customStyle="1" w:styleId="TestofumettoCarattere">
    <w:name w:val="Testo fumetto Carattere"/>
    <w:rsid w:val="00024BBF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rsid w:val="00024BBF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ListLabel1">
    <w:name w:val="ListLabel 1"/>
    <w:rsid w:val="00024BBF"/>
    <w:rPr>
      <w:rFonts w:cs="Courier New"/>
    </w:rPr>
  </w:style>
  <w:style w:type="paragraph" w:customStyle="1" w:styleId="Intestazione1">
    <w:name w:val="Intestazione1"/>
    <w:basedOn w:val="Normale"/>
    <w:next w:val="Corpotesto"/>
    <w:rsid w:val="00024BBF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rsid w:val="00024BBF"/>
    <w:pPr>
      <w:spacing w:after="120"/>
    </w:pPr>
  </w:style>
  <w:style w:type="paragraph" w:styleId="Elenco">
    <w:name w:val="List"/>
    <w:basedOn w:val="Corpotesto"/>
    <w:rsid w:val="00024BBF"/>
    <w:rPr>
      <w:rFonts w:cs="Lucida Sans"/>
    </w:rPr>
  </w:style>
  <w:style w:type="paragraph" w:customStyle="1" w:styleId="Didascalia1">
    <w:name w:val="Didascalia1"/>
    <w:basedOn w:val="Normale"/>
    <w:rsid w:val="00024BB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rsid w:val="00024BBF"/>
    <w:pPr>
      <w:suppressLineNumbers/>
    </w:pPr>
    <w:rPr>
      <w:rFonts w:cs="Lucida Sans"/>
    </w:rPr>
  </w:style>
  <w:style w:type="paragraph" w:customStyle="1" w:styleId="Testofumetto1">
    <w:name w:val="Testo fumetto1"/>
    <w:basedOn w:val="Normale"/>
    <w:rsid w:val="00024BBF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NormaleWeb1">
    <w:name w:val="Normale (Web)1"/>
    <w:basedOn w:val="Normale"/>
    <w:rsid w:val="00024BBF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foelenco1">
    <w:name w:val="Paragrafo elenco1"/>
    <w:basedOn w:val="Normale"/>
    <w:rsid w:val="00024BBF"/>
    <w:pPr>
      <w:ind w:left="720"/>
    </w:pPr>
  </w:style>
  <w:style w:type="character" w:customStyle="1" w:styleId="treelabel">
    <w:name w:val="treelabel"/>
    <w:basedOn w:val="Carpredefinitoparagrafo"/>
    <w:rsid w:val="00A4316C"/>
  </w:style>
  <w:style w:type="paragraph" w:styleId="Intestazione">
    <w:name w:val="header"/>
    <w:basedOn w:val="Normale"/>
    <w:link w:val="IntestazioneCarattere"/>
    <w:uiPriority w:val="99"/>
    <w:unhideWhenUsed/>
    <w:rsid w:val="00A102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0282"/>
    <w:rPr>
      <w:rFonts w:ascii="Calibri" w:eastAsia="SimSun" w:hAnsi="Calibri" w:cs="F"/>
      <w:kern w:val="1"/>
      <w:sz w:val="22"/>
      <w:szCs w:val="22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102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0282"/>
    <w:rPr>
      <w:rFonts w:ascii="Calibri" w:eastAsia="SimSun" w:hAnsi="Calibri" w:cs="F"/>
      <w:kern w:val="1"/>
      <w:sz w:val="22"/>
      <w:szCs w:val="22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D732E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732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7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cp:lastModifiedBy>Roberto Starnini</cp:lastModifiedBy>
  <cp:revision>12</cp:revision>
  <cp:lastPrinted>2022-01-21T12:23:00Z</cp:lastPrinted>
  <dcterms:created xsi:type="dcterms:W3CDTF">2023-10-13T09:48:00Z</dcterms:created>
  <dcterms:modified xsi:type="dcterms:W3CDTF">2024-04-02T12:47:00Z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